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16" w:rsidRDefault="00C81F16" w:rsidP="00C81F1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แม่สอด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F13ADD" w:rsidRPr="00F13ADD" w:rsidRDefault="00F13ADD" w:rsidP="00C81F16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3D578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รพ.สต.วังตะเคียน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3D578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/ รพ.แม่สอด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อ.แม่สอด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วันที่ 17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3686"/>
        <w:gridCol w:w="4145"/>
        <w:gridCol w:w="2659"/>
      </w:tblGrid>
      <w:tr w:rsidR="00F13ADD" w:rsidRPr="00600D04" w:rsidTr="00763DEC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13ADD" w:rsidRPr="00600D04" w:rsidRDefault="00F13AD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F13ADD" w:rsidRPr="00600D04" w:rsidRDefault="00F13AD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F13ADD" w:rsidRPr="00600D04" w:rsidRDefault="00F13AD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F13ADD" w:rsidRPr="00600D04" w:rsidRDefault="00F13AD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F13ADD" w:rsidRPr="00600D04" w:rsidRDefault="00F13ADD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417F43" w:rsidRPr="00600D04" w:rsidTr="00763DEC">
        <w:tc>
          <w:tcPr>
            <w:tcW w:w="4536" w:type="dxa"/>
          </w:tcPr>
          <w:p w:rsidR="00417F43" w:rsidRDefault="00417F43" w:rsidP="008B44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22B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งานแผนงาน</w:t>
            </w:r>
          </w:p>
          <w:p w:rsidR="00417F43" w:rsidRDefault="00417F43" w:rsidP="00417F43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417F43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มีการวิเคราะห์งาน และจัดทำแผนงาน/โครงการในภาพรวมอำเภอ โดยแยกเป็นงาน เช่นควบคุมโรค, อนามัยแม่และเด็กฯลฯ</w:t>
            </w:r>
          </w:p>
          <w:p w:rsidR="00417F43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ระดับตำบลจัดทำแผนงาน/โครงการตามแนวทางที่ได้รับการชี้แจงจากอำเภอ และแก้ปัญหาของพื้นที่ </w:t>
            </w:r>
          </w:p>
          <w:p w:rsidR="00417F43" w:rsidRPr="00264C7F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มีการนำข้อมูลจากการสรุปผลการปฏิบัติงานประจำปี (แหล่งข้อมูล คือ </w:t>
            </w:r>
            <w:r>
              <w:rPr>
                <w:rFonts w:ascii="TH SarabunIT๙" w:hAnsi="TH SarabunIT๙" w:cs="TH SarabunIT๙"/>
                <w:sz w:val="28"/>
              </w:rPr>
              <w:t xml:space="preserve">43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แฟ้ม และรายงานอื่นๆ)</w:t>
            </w:r>
          </w:p>
          <w:p w:rsidR="00417F43" w:rsidRPr="00A65E60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มีการสรุปกิจกรรมในการดำเนินงานในปีที่ผ่านมา โดยให้พื้นที่ที่ทำงานนั้นๆ ได้ดี มาถ่ายทอดวิธีการดำเนินงานให้พื้นที่อื่นๆ ได้รับฟังและนำไปปรับใช้กับพื้นที่ของตนเอง</w:t>
            </w:r>
          </w:p>
        </w:tc>
        <w:tc>
          <w:tcPr>
            <w:tcW w:w="3686" w:type="dxa"/>
          </w:tcPr>
          <w:p w:rsidR="00417F43" w:rsidRPr="00A65E60" w:rsidRDefault="00417F43" w:rsidP="00417F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64C7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 -</w:t>
            </w:r>
          </w:p>
        </w:tc>
        <w:tc>
          <w:tcPr>
            <w:tcW w:w="4145" w:type="dxa"/>
          </w:tcPr>
          <w:p w:rsidR="00417F43" w:rsidRPr="00A65E60" w:rsidRDefault="00417F43" w:rsidP="008B44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</w:tcPr>
          <w:p w:rsidR="00417F43" w:rsidRPr="00A65E60" w:rsidRDefault="00417F43" w:rsidP="008B44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17F43" w:rsidRPr="00600D04" w:rsidTr="00763DEC">
        <w:tc>
          <w:tcPr>
            <w:tcW w:w="4536" w:type="dxa"/>
          </w:tcPr>
          <w:p w:rsidR="00417F43" w:rsidRDefault="00417F43" w:rsidP="00417F43">
            <w:pPr>
              <w:ind w:firstLine="317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417F43" w:rsidRDefault="00417F43" w:rsidP="008B4492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417F43" w:rsidRDefault="00417F43" w:rsidP="006C5AAA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  <w:r w:rsidR="006C5AA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C5AAA">
              <w:rPr>
                <w:rFonts w:ascii="TH SarabunIT๙" w:hAnsi="TH SarabunIT๙" w:cs="TH SarabunIT๙"/>
                <w:sz w:val="28"/>
              </w:rPr>
              <w:t xml:space="preserve">: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มีแผนงาน/โครงการที่สอดคล้องกับนโยบาย, ปัญหาพื้นที่ และตัวชี้วัดในระดับต่างๆ </w:t>
            </w:r>
          </w:p>
          <w:p w:rsidR="00417F43" w:rsidRPr="001D00D7" w:rsidRDefault="00417F43" w:rsidP="008B4492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417F43" w:rsidRPr="001D00D7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แผนงาน/โครงการมีความสอดคล้องกับปัญหาของพื้นที่ และตัวชี้วัดที่ไม่ผ่านเกณฑ์</w:t>
            </w:r>
          </w:p>
        </w:tc>
        <w:tc>
          <w:tcPr>
            <w:tcW w:w="3686" w:type="dxa"/>
          </w:tcPr>
          <w:p w:rsidR="00417F43" w:rsidRPr="00A65E60" w:rsidRDefault="00417F43" w:rsidP="00417F4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417F43" w:rsidRPr="00A65E60" w:rsidRDefault="00417F43" w:rsidP="00417F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</w:tcPr>
          <w:p w:rsidR="00417F43" w:rsidRPr="00A65E60" w:rsidRDefault="00417F43" w:rsidP="00417F4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17F43" w:rsidRPr="00600D04" w:rsidTr="00763DEC">
        <w:tc>
          <w:tcPr>
            <w:tcW w:w="4536" w:type="dxa"/>
          </w:tcPr>
          <w:p w:rsidR="00417F43" w:rsidRDefault="00417F43" w:rsidP="00417F43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๓. การดำเนินงานตามแผนงาน/โครงการ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417F43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แผนงาน/ โครงการส่วนใหญ่</w:t>
            </w: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สามาร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ถดำเนินการได้ตามเวลา มีการประเมินผลเป็นระยะ เพื่อที่จะได้ปรับแผน การทำงาน และเพิ่มโอกาสในการบรรลุตามวัตถุประสงค์</w:t>
            </w:r>
          </w:p>
          <w:p w:rsidR="00417F43" w:rsidRDefault="00417F43" w:rsidP="00417F43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มีการสรุปประเมินผลภายหลังเสร็จสิ้นโครงการ และรายงานให้ผู้บริหารรับทราบ</w:t>
            </w:r>
          </w:p>
        </w:tc>
        <w:tc>
          <w:tcPr>
            <w:tcW w:w="3686" w:type="dxa"/>
          </w:tcPr>
          <w:p w:rsidR="00417F43" w:rsidRDefault="00417F43" w:rsidP="00417F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:-</w:t>
            </w:r>
          </w:p>
          <w:p w:rsidR="00417F43" w:rsidRDefault="00417F43" w:rsidP="00417F4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17F43" w:rsidRDefault="00417F43" w:rsidP="00417F4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17F43" w:rsidRPr="00A65E60" w:rsidRDefault="00417F43" w:rsidP="00417F4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417F43" w:rsidRPr="00A65E60" w:rsidRDefault="00417F43" w:rsidP="008B44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</w:tcPr>
          <w:p w:rsidR="00417F43" w:rsidRPr="00A65E60" w:rsidRDefault="00417F43" w:rsidP="008B44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17F43" w:rsidRPr="00600D04" w:rsidTr="00763DEC">
        <w:tc>
          <w:tcPr>
            <w:tcW w:w="4536" w:type="dxa"/>
          </w:tcPr>
          <w:p w:rsidR="00417F43" w:rsidRDefault="00417F43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 งานประเมินผล</w:t>
            </w:r>
          </w:p>
          <w:p w:rsidR="00417F43" w:rsidRPr="00A40FAE" w:rsidRDefault="00417F43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417F43" w:rsidRPr="004A3DF4" w:rsidRDefault="00417F43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แม่สอด</w:t>
            </w:r>
          </w:p>
          <w:p w:rsidR="00417F43" w:rsidRPr="00317BFF" w:rsidRDefault="00417F43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รับการถ่ายทอดตัวชี้วัดจากระดับจังหวัดทางการประชุม กวป.  และถ่ายทอดให้ รพ.สต. โดยการจัดประชุมชี้แจงตัวชี้วัด และชี้แจงในที่ประชุม คปสอ. มีการทำสรุปผลการปฏิบัติงานประจำปี  และนิเทศงาน ปีละ 2 ครั้ง</w:t>
            </w:r>
          </w:p>
          <w:p w:rsidR="00417F43" w:rsidRPr="009E4C75" w:rsidRDefault="00417F43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มีการนำผลการดำเนินงานตามตัวชี้วัดไปเป็นข้อมูลประเมินผลงานรายบุคคล และใช้วางแผนปฏิบัติการ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Action plan)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ในปีต่อไป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417F43" w:rsidRPr="004A3DF4" w:rsidRDefault="00417F43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วังตะเคียน</w:t>
            </w:r>
          </w:p>
          <w:p w:rsidR="00417F43" w:rsidRDefault="00417F43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รับการถ่ายทอดจากที่ประชุมชี้แจงตัวชี้วัด และการประชุม คปสอ. โดยจะรับฟังภาพรวมทั้งหมดก่อน  และแบ่งกลุ่มตามงานที่รับผิดชอบ เพื่อทำความเข้าใจในแต่ละตัวชี้วัด และ ผอ.รพ.สต. แบ่งตัวชี้วัดให้แต่ละคนตามงานที่รับผิดชอบ จนท.แต่ละคนจะให้ความสำคัญแต่ตัวชี้วัดที่ตนเองรับผิดชอบ </w:t>
            </w:r>
          </w:p>
          <w:p w:rsidR="003515E6" w:rsidRPr="00184A2F" w:rsidRDefault="003515E6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686" w:type="dxa"/>
          </w:tcPr>
          <w:p w:rsidR="00417F43" w:rsidRDefault="00417F4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17F43" w:rsidRPr="00894979" w:rsidRDefault="00417F4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เจ้าหน้าที่ รพ.สต. ให้ความสำคัญและสนใจแต่ตัวชี้วัดที่ตนเองรับผิดชอบ   </w:t>
            </w:r>
          </w:p>
          <w:p w:rsidR="00417F43" w:rsidRPr="00600D04" w:rsidRDefault="00417F4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417F43" w:rsidRDefault="00417F4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17F43" w:rsidRDefault="00417F4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แนะนำช่องทางค้นหารายละเอียดตัวชี้วัด/นโยบายสำคัญของกระทรวง/จังหวัด/เขต ด้วยตนอง โดยการค้นหาจากเว็บไซต์ของสำนักงานสาธารณสุขจังหวัดตาก หัวข้อ “ตัวชี้วัดประจำปี”</w:t>
            </w:r>
          </w:p>
          <w:p w:rsidR="00417F43" w:rsidRDefault="00417F4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แนะนำอำเภอให้ความสำคัญกับการถ่ายทอดตัวชี้วัดสู่ระดับตำบล</w:t>
            </w:r>
          </w:p>
          <w:p w:rsidR="00417F43" w:rsidRPr="004A3DF4" w:rsidRDefault="00417F4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417F43" w:rsidRDefault="00417F43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17F43" w:rsidRPr="00600D04" w:rsidRDefault="00417F43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คปสอ.แม่สอด</w:t>
            </w:r>
          </w:p>
        </w:tc>
      </w:tr>
      <w:tr w:rsidR="00417F43" w:rsidRPr="00600D04" w:rsidTr="00763DEC">
        <w:tc>
          <w:tcPr>
            <w:tcW w:w="4536" w:type="dxa"/>
          </w:tcPr>
          <w:p w:rsidR="00417F43" w:rsidRDefault="00417F43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417F43" w:rsidRPr="000D13B7" w:rsidRDefault="00417F43" w:rsidP="00846AE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  <w:r w:rsidRPr="000D13B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ภาพรวมการดำเนินงานทั้ง ๑๑ สาขามีการดำเนินการตามแผนที่วางไว้ จัดบริการที่เน้นการพัฒนาศักยภาพทั้งแม่ข่ายและลูกข่ายเพื่อการดูแลผู้ป่วยซับซ้อนได้มากขึ้น ประเมินเกณฑ์ความสำเร็จ(สธน.ฯ) อยู่ระดับ ๔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สาขาที่มีผลงานเด่น  ได้แก่  สาขาทารกแรกเกิด 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 ไต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,NCD,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STROKE&amp; STEMI ,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สาขาจิตเวช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175"/>
              </w:tabs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โอกาสพัฒนา เพิ่มการเชื่อมระบบบริการเครือข่ายสุขภาพเน้นการจัดบริการเชิงรุกที่เชื่อมถึงระดับปฐมภูมิ โดยทีมสหสาขาวิชาชีพ เน้นการมีส่วนร่วมของเครือข่ายต่างๆในชุมชน</w:t>
            </w:r>
          </w:p>
        </w:tc>
        <w:tc>
          <w:tcPr>
            <w:tcW w:w="3686" w:type="dxa"/>
          </w:tcPr>
          <w:p w:rsidR="00417F43" w:rsidRPr="0079541B" w:rsidRDefault="00417F43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79541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ระบบการจัดทำฐานข้อมูลรายสาขา ทะเบียนผู้ป่วยมีทั้ง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Manual , Program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หลากหลายรูปแบบ ไม่ตรงกัน การบันทึกไม่ครบถ้วน/ถูกต้อง ดึงข้อมูลมาใช้ประโยชน์ไม่ได้ (เช่น สาขามะเร็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ง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, NCD,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จักษุ)</w:t>
            </w:r>
          </w:p>
          <w:p w:rsidR="00417F43" w:rsidRPr="0079541B" w:rsidRDefault="00417F43" w:rsidP="00722BAB">
            <w:pPr>
              <w:numPr>
                <w:ilvl w:val="0"/>
                <w:numId w:val="2"/>
              </w:numPr>
              <w:tabs>
                <w:tab w:val="left" w:pos="302"/>
              </w:tabs>
              <w:ind w:left="176" w:right="-108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การประสานงานภายในสาขา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ระหว่างสาขา ระหว่างฝั่งตะวันออกและตะวันตก การสื่อสารข้อมูล การคืนข้อมูลกลับ (ทีมคณะกรรมการ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taff,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ผู้ปฏิบัติ)     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บุคลากรเฉพาะทางในบางสาขายังขาดแคลน ไม่เพียงพอต่อการให้บริการและส่งผลต่อการพัฒนาระบบบริการในฐานะ รพ.แม่ข่าย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รพช.ฝั่งตะวันตก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การตอบกลับข้อมูล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Refer(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ตอบกลับช้า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รายละเอียดไม่ชัดเจน/ไม่ครอบคลุม ทำให้ยากต่อการจัดบริการต่อ)</w:t>
            </w:r>
          </w:p>
          <w:p w:rsidR="00417F43" w:rsidRPr="0079541B" w:rsidRDefault="00417F43" w:rsidP="0079541B">
            <w:p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79541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แนวทางการแก้ไขปัญหา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ทบทวนการจัดระบบฐานข้อมูลระบบบริการรายสาขาร่วมกับคณะทำงานศูนย์ข้อมูลฯ ทั้งระดับจังหวัด และ รพ.</w:t>
            </w:r>
          </w:p>
          <w:p w:rsidR="00417F43" w:rsidRPr="0079541B" w:rsidRDefault="00417F43" w:rsidP="00722BAB">
            <w:pPr>
              <w:numPr>
                <w:ilvl w:val="0"/>
                <w:numId w:val="2"/>
              </w:numPr>
              <w:tabs>
                <w:tab w:val="left" w:pos="302"/>
              </w:tabs>
              <w:ind w:left="176" w:right="-108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ทบทวน ทำความเข้าใจเป้าหมายบริการ </w:t>
            </w:r>
            <w:r w:rsidRPr="00722BAB">
              <w:rPr>
                <w:rFonts w:ascii="TH SarabunIT๙" w:eastAsia="Calibri" w:hAnsi="TH SarabunIT๙" w:cs="TH SarabunIT๙"/>
                <w:color w:val="000000"/>
                <w:spacing w:val="-4"/>
                <w:sz w:val="28"/>
                <w:cs/>
              </w:rPr>
              <w:t>ตัวชี้วัดหลัก</w:t>
            </w:r>
            <w:r w:rsidR="00722BAB" w:rsidRPr="00722BAB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 xml:space="preserve"> </w:t>
            </w:r>
            <w:r w:rsidRPr="00722BAB">
              <w:rPr>
                <w:rFonts w:ascii="TH SarabunIT๙" w:eastAsia="Calibri" w:hAnsi="TH SarabunIT๙" w:cs="TH SarabunIT๙"/>
                <w:color w:val="000000"/>
                <w:spacing w:val="-4"/>
                <w:sz w:val="28"/>
                <w:cs/>
              </w:rPr>
              <w:t>(</w:t>
            </w:r>
            <w:r w:rsidRPr="00722BAB">
              <w:rPr>
                <w:rFonts w:ascii="TH SarabunIT๙" w:eastAsia="Calibri" w:hAnsi="TH SarabunIT๙" w:cs="TH SarabunIT๙"/>
                <w:color w:val="000000"/>
                <w:spacing w:val="-4"/>
                <w:sz w:val="28"/>
              </w:rPr>
              <w:t xml:space="preserve">KSF) </w:t>
            </w:r>
            <w:r w:rsidRPr="00722BAB">
              <w:rPr>
                <w:rFonts w:ascii="TH SarabunIT๙" w:eastAsia="Calibri" w:hAnsi="TH SarabunIT๙" w:cs="TH SarabunIT๙"/>
                <w:color w:val="000000"/>
                <w:spacing w:val="-4"/>
                <w:sz w:val="28"/>
                <w:cs/>
              </w:rPr>
              <w:t>ตัวชี้วัดรองรายสาขา ตลอด</w:t>
            </w:r>
            <w:r w:rsidR="00722BAB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จนความเชื่อมโยงเชิงนโยบายและยุทธศาสตร์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ประเมิน ทบทวนระบบงาน วิเคราะห์สถานการณ์รายสาขาเปรียบเทียบจำนวนงาน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ผลงาน และบุคลากรเฉพาะทาง ตามความเหมาะสมและจำเป็น ในแง่การพัฒนาศักยภาพบุคลากรและการหาคนเพิ่ม  การสนับสนุนบุคลากรช่วยงาน/เป็นพี่เลี้ยง</w:t>
            </w:r>
          </w:p>
        </w:tc>
        <w:tc>
          <w:tcPr>
            <w:tcW w:w="4145" w:type="dxa"/>
          </w:tcPr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งาน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ระดับจังหวัดจัดเวทีในการประสานข้อมู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โดยประสานกับงานศูนย์ข้อมูล(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Data Center)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และคณะกรรมการพัฒนาระบบบริการรายสาขา(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Tract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จังหวัดและทีมผู้ปฏิบัติ)ในการทบทวนฐานข้อมูล ตัวชี้วัด แหล่งที่มาข้อมูลวิธีคิดร่วมกัน เพื่อความเข้าใจที่ถูกต้องตรงกัน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กำหนดการประชุมติดตามการดำเนินงาน ทุก 3 เดือน เพื่อปรับปรุง พัฒนางาน (ทั้งระดับจังหวัดและรายสาขา) สามรถจัดได้ทั้งประชุมรวมและ แยก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Tele Conferrence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นำเสนอประเด็นด้านบุคลากรเฉพาะทางต่อผู้บริหาร คณะกรรมการ 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HRD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ระดับจังหวัดและเขตตามลำดับ (ทุนอบรม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เรียนต่อ)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งาน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ระดับจังหวัดประสานผู้รับผิดชอบงานส่งต่อระดับจังหวัดและระดับ รพ.ทั้งแม่ข่าย และลูกข่าย ขอความร่วมมือในการตอบกลับใบส่งต่อให้ครบถ้วน ถูกต้อง และรายงานผู้บริหารตามลำดับเพื่อกำชับความร่วมมือ/สนับสนุน</w:t>
            </w:r>
          </w:p>
          <w:p w:rsidR="00417F43" w:rsidRPr="0079541B" w:rsidRDefault="00417F4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541B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นิเทศ ติดตาม ความก้าวหน้า/ปัญหา/อุปสรรค โอกาสพัฒนาและนวตกรรม</w:t>
            </w:r>
          </w:p>
        </w:tc>
        <w:tc>
          <w:tcPr>
            <w:tcW w:w="2659" w:type="dxa"/>
          </w:tcPr>
          <w:p w:rsidR="00417F43" w:rsidRPr="0079541B" w:rsidRDefault="00417F43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417F43" w:rsidRPr="00600D04" w:rsidTr="00763DEC">
        <w:tc>
          <w:tcPr>
            <w:tcW w:w="4536" w:type="dxa"/>
          </w:tcPr>
          <w:p w:rsidR="00417F43" w:rsidRPr="006B61B7" w:rsidRDefault="00417F43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417F43" w:rsidRPr="006B61B7" w:rsidRDefault="00417F43" w:rsidP="00846AE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417F43" w:rsidRPr="006B61B7" w:rsidRDefault="00417F43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417F43" w:rsidRPr="006B61B7" w:rsidRDefault="00417F43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535CE">
              <w:rPr>
                <w:rFonts w:ascii="TH SarabunPSK" w:eastAsia="Times New Roman" w:hAnsi="TH SarabunPSK" w:cs="TH SarabunPSK"/>
                <w:sz w:val="28"/>
                <w:cs/>
              </w:rPr>
              <w:t xml:space="preserve">ปัญหา เรื่อง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อุปกรณ์คอมพิวเตอร์ติด</w:t>
            </w:r>
            <w:r w:rsidRPr="005535CE">
              <w:rPr>
                <w:rFonts w:ascii="TH SarabunPSK" w:eastAsia="Times New Roman" w:hAnsi="TH SarabunPSK" w:cs="TH SarabunPSK"/>
                <w:sz w:val="28"/>
                <w:cs/>
              </w:rPr>
              <w:t>ไวรัส รบกวนฐานข้อมูล ส่งผลต่อการส่งข้อมูลไม่ครบถ้วนสมบูรณ์.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บางพื้นที่มีระบบ 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Internet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ที่ไม่เสถียร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</w:p>
          <w:p w:rsidR="00417F43" w:rsidRPr="005535CE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417F43" w:rsidRDefault="00417F43" w:rsidP="0081485F">
            <w:pPr>
              <w:ind w:left="176" w:hanging="176"/>
              <w:rPr>
                <w:rFonts w:ascii="TH SarabunPSK" w:eastAsia="Times New Roman" w:hAnsi="TH SarabunPSK" w:cs="TH SarabunPSK"/>
                <w:sz w:val="28"/>
              </w:rPr>
            </w:pP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5535CE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สถานบริการควรจัดให้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มี</w:t>
            </w:r>
            <w:r w:rsidRPr="005535CE">
              <w:rPr>
                <w:rFonts w:ascii="TH SarabunPSK" w:eastAsia="Times New Roman" w:hAnsi="TH SarabunPSK" w:cs="TH SarabunPSK"/>
                <w:sz w:val="28"/>
                <w:cs/>
              </w:rPr>
              <w:t>เครื่อง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สำหรับเป็น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5535CE">
              <w:rPr>
                <w:rFonts w:ascii="TH SarabunPSK" w:eastAsia="Times New Roman" w:hAnsi="TH SarabunPSK" w:cs="TH SarabunPSK"/>
                <w:sz w:val="28"/>
              </w:rPr>
              <w:t xml:space="preserve">Saver.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โดยเฉพาะ ไม่ใช้ในงานอื่นๆ  ไม่ใช้เชื่อม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Link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กับเว็ปไซค์ต่างๆ  นอกจาก เชื่อมกับ 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Data center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ใช้วิธีการส่งแบบ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Semi-Auto  </w:t>
            </w:r>
          </w:p>
          <w:p w:rsidR="00417F43" w:rsidRPr="00AD698A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417F43" w:rsidRPr="00AD698A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ผอ.รพ./สาธารณสุขอำเภอ กำหนดบุคลากรตามโครงสร้างที่ ศูนย์ข้อมูลจังหวัดส่งให้เพื่อจัดทำคำสั่งศูนย์ข้อมูลอำเภอ และดำเนินการประชุมหารือตามกระบวนการต่อไป   </w:t>
            </w:r>
          </w:p>
        </w:tc>
      </w:tr>
      <w:tr w:rsidR="00417F43" w:rsidRPr="00600D04" w:rsidTr="00763DEC">
        <w:tc>
          <w:tcPr>
            <w:tcW w:w="4536" w:type="dxa"/>
          </w:tcPr>
          <w:p w:rsidR="00417F43" w:rsidRPr="006B61B7" w:rsidRDefault="00417F43" w:rsidP="00846AE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417F43" w:rsidRPr="006B61B7" w:rsidRDefault="00417F43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417F43" w:rsidRPr="0081485F" w:rsidRDefault="00417F43" w:rsidP="00895AF6">
            <w:pPr>
              <w:pStyle w:val="a4"/>
              <w:numPr>
                <w:ilvl w:val="0"/>
                <w:numId w:val="2"/>
              </w:numPr>
              <w:ind w:left="176" w:hanging="142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81485F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81485F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Type area 1,3)  </w:t>
            </w:r>
            <w:r w:rsidRPr="0081485F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ซึ่งในพื้นที่กำลังปรับแก้</w:t>
            </w:r>
            <w:r w:rsidRPr="0081485F"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 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การจัดการระบบข้อมูล อาทิ  การตรวจสอบแก้ไขคุณภาพข้อมูล</w:t>
            </w: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-ในด้านของโรงพยาบาล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-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ในด้าน สสอ.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Pr="00694CC2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ความกังวลว่าบันทึกข้อมูลไม่ทันเวลา  โดยเฉพาะข้อมูลที่มีช่วงเวลาในการบันทึกกำหนดไว้  ต้องการเจ้าหน้าที่ช่วยบันทึกข้อมูล  สอดคล้องกับการลงข้อมูลงานในเชิงรุกยังไม่ครบถ้วน </w:t>
            </w:r>
          </w:p>
        </w:tc>
        <w:tc>
          <w:tcPr>
            <w:tcW w:w="4145" w:type="dxa"/>
          </w:tcPr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ID  13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ข้อมูลประชากรในเขตฯ สามารถปรับข้อมูลให้ตรงตามความเป็นจริงได้ตลอดเวลา  ไม่จำเป็นต้องปีละครั้ง  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ให้ปรับแก้ โดยให้ความสำคัญ กับงานหลักๆ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ก่อนในเบื้องต้น 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้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แก่.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ฐานประชากร ใน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Person.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แฟ้มงานแม่และเด็ก.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 xml:space="preserve">งาน.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>NCD (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เบาหวาน ความดันสูง)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 xml:space="preserve">งาน </w:t>
            </w:r>
            <w:r w:rsidRPr="001321CD">
              <w:rPr>
                <w:rFonts w:ascii="TH SarabunPSK" w:eastAsia="Times New Roman" w:hAnsi="TH SarabunPSK" w:cs="TH SarabunPSK"/>
                <w:sz w:val="28"/>
              </w:rPr>
              <w:t xml:space="preserve">EPI. </w:t>
            </w:r>
            <w:r w:rsidRPr="001321CD">
              <w:rPr>
                <w:rFonts w:ascii="TH SarabunPSK" w:eastAsia="Times New Roman" w:hAnsi="TH SarabunPSK" w:cs="TH SarabunPSK"/>
                <w:sz w:val="28"/>
                <w:cs/>
              </w:rPr>
              <w:t>งานแพทย์แผนไทย เป็นต้น</w:t>
            </w:r>
          </w:p>
          <w:p w:rsidR="00417F43" w:rsidRPr="00086962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ใน รพ. ควรมีการร่วมหารือในกลุ่มผู้ดูแลระบบข้อมูล  ทั้งด้านงาน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IT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และเจ้าหน้าที่ผู้รับผิดชอบงานหลักดังที่กล่าวมาในเบื้องต้นทั้ง 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5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ด้าน เพื่อสร้างความเข้าใจในกระบวนการพัฒนาระบบข้อมูล  </w:t>
            </w:r>
            <w:r w:rsidRPr="00086962">
              <w:rPr>
                <w:rFonts w:ascii="TH SarabunPSK" w:eastAsia="Calibri" w:hAnsi="TH SarabunPSK" w:cs="TH SarabunPSK" w:hint="cs"/>
                <w:b/>
                <w:bCs/>
                <w:color w:val="000000"/>
                <w:sz w:val="28"/>
                <w:u w:val="single"/>
                <w:cs/>
              </w:rPr>
              <w:t>โดยเฉพาะอย่างยิ่ง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ข้อมูลฐานประชากร ของ ฐานข้อมูล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Hos xp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ของ รพ.แม่สอด  และฐานข้อมูลโปรแกรม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JHCIS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ของ 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 xml:space="preserve">PCU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รพ.แม่สอด  ที่ซ้ำซ้อนกันอยู่  เนื่องจากใช้โปรแกรมบันทึกข้อมูลคนละโปรแกรมกัน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722BAB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 สสอ. ควรมีกระบวนการติดตามประเมินผลในด้านการตรวจสอบความถูกต้อง  ครบถ้วนของข้อมูล อีกทั้งการใช้ข้อมูลในเชิงการบริหารจัดการ  อย่างต่อเนื่อง  เพื่อกระตุ้นในผู้เกี่ยวข้องเห็นความสำคัญและดำเนินการตามกระบวนการ</w:t>
            </w:r>
          </w:p>
          <w:p w:rsidR="00417F43" w:rsidRDefault="00417F43" w:rsidP="00722BAB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กรณีนี้ให้เป็นการหารือในการบริหารจัดการของ คป.สอ. ซึ่งเข้าใจในบริบทการทำงานในพื้นที่ได้ชัดเจน  ถึงความจำเป็นและมีงบประมาณพอในการจัดจ้าง  รวมทั้ง คป.สอ.แม่สอด  ควรให้ความสำคัญกับการดำเนินงานและการบันทึกข้อมูลต่างๆ ให้ครอบคลุม</w:t>
            </w:r>
          </w:p>
          <w:p w:rsidR="003515E6" w:rsidRDefault="003515E6" w:rsidP="00722BAB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3515E6" w:rsidRPr="007D372F" w:rsidRDefault="003515E6" w:rsidP="00722BAB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-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โดยผู้รับผิดชอบงานระดับอำเภอเป็นผู้กำกับติดตาม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lastRenderedPageBreak/>
              <w:t>บริการ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คณะทำงานด้านระบบข้อมูลของ รพ.แม่สอด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หารือร่วมกัน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คณะทำงานด้านระบบข้อมูลของ สสอ.แม่สอด</w:t>
            </w:r>
            <w:r w:rsidR="00722BAB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หารือร่วมกัน</w:t>
            </w: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คณะทำงานศูนย์ข้อมูลอำเภอแม่สอดนำเรื่องเข้าหารือ  และติดตามในการประชุม คป.สอ.แม่สอด</w:t>
            </w:r>
          </w:p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  <w:p w:rsidR="00417F43" w:rsidRPr="005535CE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</w:p>
        </w:tc>
      </w:tr>
      <w:tr w:rsidR="00417F43" w:rsidRPr="00600D04" w:rsidTr="00763DEC">
        <w:tc>
          <w:tcPr>
            <w:tcW w:w="4536" w:type="dxa"/>
          </w:tcPr>
          <w:p w:rsidR="00417F43" w:rsidRPr="006B61B7" w:rsidRDefault="00417F43" w:rsidP="00846AE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417F43" w:rsidRPr="006B61B7" w:rsidRDefault="00417F43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417F43" w:rsidRPr="006B61B7" w:rsidRDefault="00417F43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417F43" w:rsidRPr="005535CE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417F43" w:rsidRPr="005535CE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ตามความเหมาะสมของการทำงาน</w:t>
            </w:r>
          </w:p>
        </w:tc>
        <w:tc>
          <w:tcPr>
            <w:tcW w:w="2659" w:type="dxa"/>
          </w:tcPr>
          <w:p w:rsidR="00417F43" w:rsidRDefault="00417F43" w:rsidP="0081485F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ผอ.รพ./สสอ. กำหนดบุคลากรตามบทบาทในการติดตาม ตรวจสอบ ข้อมูลในงานสำคัญหลัก และประชุมเสริมสร้างความเข้าใจในกระบวนการพัฒนาคุณภาพข้อมูลในแต่ละหน่วยงาน (รพ./สสอ.) </w:t>
            </w:r>
          </w:p>
          <w:p w:rsidR="00E9656B" w:rsidRPr="005535CE" w:rsidRDefault="00417F43" w:rsidP="00722BAB">
            <w:pPr>
              <w:ind w:left="176" w:hanging="176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>
              <w:rPr>
                <w:rFonts w:ascii="TH SarabunPSK" w:eastAsia="Calibri" w:hAnsi="TH SarabunPSK" w:cs="TH SarabunPSK"/>
                <w:color w:val="000000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E9656B" w:rsidRPr="00600D04" w:rsidTr="00851525">
        <w:tc>
          <w:tcPr>
            <w:tcW w:w="4536" w:type="dxa"/>
          </w:tcPr>
          <w:p w:rsidR="00E9656B" w:rsidRPr="00E9656B" w:rsidRDefault="00E9656B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9656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E9656B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E9656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E9656B" w:rsidRPr="00E9656B" w:rsidRDefault="00E9656B" w:rsidP="00846AE3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E9656B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E9656B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E9656B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E9656B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E9656B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E9656B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E9656B" w:rsidRDefault="00E9656B" w:rsidP="00E9656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9656B" w:rsidRDefault="00E9656B" w:rsidP="00E9656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9656B" w:rsidRDefault="00E9656B" w:rsidP="00E9656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9656B" w:rsidRPr="006E7A34" w:rsidRDefault="00E9656B" w:rsidP="00E9656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9656B" w:rsidRPr="00E9656B" w:rsidRDefault="00E9656B" w:rsidP="00846AE3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/>
              </w:rPr>
            </w:pPr>
            <w:r w:rsidRPr="00E9656B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E9656B" w:rsidRPr="00E9656B" w:rsidRDefault="00E9656B" w:rsidP="00E965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9656B" w:rsidRPr="00E9656B" w:rsidRDefault="00E9656B" w:rsidP="00E965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9656B" w:rsidRPr="00E9656B" w:rsidRDefault="00E9656B" w:rsidP="00E9656B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9656B" w:rsidRPr="006E7A34" w:rsidRDefault="00E9656B" w:rsidP="00E9656B">
            <w:pPr>
              <w:ind w:left="317" w:hanging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9656B" w:rsidRPr="00E9656B" w:rsidRDefault="00E9656B" w:rsidP="00E9656B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 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686" w:type="dxa"/>
          </w:tcPr>
          <w:p w:rsidR="00E9656B" w:rsidRPr="00E9656B" w:rsidRDefault="00E9656B" w:rsidP="00BE62EA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1.1  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มีแนวโน้ม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.2  </w:t>
            </w: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การเก็บข้อมูลการ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ส่งต่อผู้ป่วยออกนอกเขตสุขภาพ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>SP</w:t>
            </w: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สาขา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เป็นการเก็บข้อมูลโดยกรรมการ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SP </w:t>
            </w:r>
            <w:r w:rsidRPr="00E9656B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สาขา </w:t>
            </w:r>
          </w:p>
          <w:p w:rsid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9656B" w:rsidRPr="006E7A34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9656B" w:rsidRP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2.1  </w:t>
            </w: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มีจุดอับสัญญาณวิทยุสื่อสาร ในเส้นทาง ตาก</w:t>
            </w:r>
            <w:r w:rsidRPr="00E9656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แม่สอด </w:t>
            </w:r>
          </w:p>
          <w:p w:rsidR="00E9656B" w:rsidRPr="00E9656B" w:rsidRDefault="00E965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9656B" w:rsidRPr="00E9656B" w:rsidRDefault="00E965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9656B" w:rsidRPr="006E7A34" w:rsidRDefault="00E9656B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9656B" w:rsidRPr="00E9656B" w:rsidRDefault="00E9656B" w:rsidP="00846AE3">
            <w:pPr>
              <w:pStyle w:val="a4"/>
              <w:numPr>
                <w:ilvl w:val="1"/>
                <w:numId w:val="5"/>
              </w:num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ควรจะมีแผนเตรียมความพร้อม/ประคองกิจการ ภัยพิบัติแผ่นดินไหว</w:t>
            </w:r>
            <w:r w:rsidRPr="00E9656B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E9656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เนื่องจากโรงพยาบาลตั้งอยู่ในพื้นที่เสียงการเกิดแผนดินไหว</w:t>
            </w:r>
          </w:p>
          <w:p w:rsidR="00E9656B" w:rsidRPr="006812DF" w:rsidRDefault="006812DF" w:rsidP="006812DF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3.2 </w:t>
            </w:r>
            <w:r w:rsidR="00E9656B" w:rsidRPr="006812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แผนภัยพิบัติกลุ่มชน ควรมีการซ้อมในเขต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E9656B" w:rsidRPr="006812D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เมือง เพื่อรองรับ</w:t>
            </w:r>
            <w:r w:rsidR="00E9656B" w:rsidRPr="006812D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pacing w:val="-6"/>
                <w:sz w:val="28"/>
                <w:shd w:val="clear" w:color="auto" w:fill="FFFFFF"/>
                <w:cs/>
              </w:rPr>
              <w:t>เขตเศรษฐกิจพิเศษ</w:t>
            </w:r>
            <w:r w:rsidR="00E9656B" w:rsidRPr="006812D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 และ </w:t>
            </w:r>
            <w:r w:rsidR="00E9656B" w:rsidRPr="006812DF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</w:rPr>
              <w:t>AEC</w:t>
            </w:r>
          </w:p>
        </w:tc>
        <w:tc>
          <w:tcPr>
            <w:tcW w:w="4145" w:type="dxa"/>
          </w:tcPr>
          <w:p w:rsidR="00E9656B" w:rsidRPr="00E9656B" w:rsidRDefault="00E9656B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9656B" w:rsidRP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1.1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E9656B" w:rsidRP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1.2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และกรรมการ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SP 4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สาขา  </w:t>
            </w:r>
          </w:p>
          <w:p w:rsidR="00E9656B" w:rsidRPr="006E7A34" w:rsidRDefault="00E9656B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9656B" w:rsidRP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9656B" w:rsidRPr="00E9656B" w:rsidRDefault="00E9656B" w:rsidP="006A4FD1">
            <w:pPr>
              <w:ind w:left="459" w:right="-74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พัฒนาระบบสื่อสาร(ทุกระบบ) ให้สองศูนย์สั่งการสามารถสื่อสารกันได้อย่างมีประสิทธิภาพ</w:t>
            </w:r>
          </w:p>
          <w:p w:rsidR="00E9656B" w:rsidRPr="006E7A34" w:rsidRDefault="00E9656B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9656B" w:rsidRPr="00E9656B" w:rsidRDefault="00E9656B" w:rsidP="00E9656B">
            <w:pPr>
              <w:ind w:left="459" w:hanging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3.1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สามารถใช้แผนป้องกันและ</w:t>
            </w:r>
            <w:r w:rsidRPr="00E9656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ระงับ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อัคคีภัย และแผนรับภัยพิบัติกลุ่มชน มาบูรณาการได้</w:t>
            </w:r>
          </w:p>
          <w:p w:rsidR="00E9656B" w:rsidRPr="00E9656B" w:rsidRDefault="00E965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E9656B" w:rsidRPr="00E9656B" w:rsidRDefault="00E9656B" w:rsidP="00BE62EA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9656B" w:rsidRPr="00E9656B" w:rsidRDefault="00E9656B" w:rsidP="00E9656B">
            <w:pPr>
              <w:ind w:left="425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1.1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หน.ศูนย์ส่งต่อผู้ป่วยประจำโรงพยาบาลแม่สอด</w:t>
            </w:r>
          </w:p>
          <w:p w:rsidR="00E9656B" w:rsidRPr="00E9656B" w:rsidRDefault="00E9656B" w:rsidP="00E9656B">
            <w:pPr>
              <w:ind w:left="425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1.2 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หน.ศูนย์ส่งต่อผู้ป่วยประจำโรงพยาบาล  และกรรมการ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SP 4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สาขา รพ.แม่สอด</w:t>
            </w:r>
          </w:p>
          <w:p w:rsidR="00E9656B" w:rsidRDefault="00E9656B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9656B" w:rsidRPr="006E7A34" w:rsidRDefault="00E9656B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9656B" w:rsidRPr="00E9656B" w:rsidRDefault="00E9656B" w:rsidP="00E9656B">
            <w:pPr>
              <w:ind w:left="425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หน.ศูนย์ส่งต่อผู้ป่วยประจำโรงพยาบาล แม่สอด</w:t>
            </w:r>
          </w:p>
          <w:p w:rsidR="00E9656B" w:rsidRPr="00E9656B" w:rsidRDefault="00E965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9656B" w:rsidRPr="00E9656B" w:rsidRDefault="00E9656B" w:rsidP="00BE62E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9656B" w:rsidRPr="006E7A34" w:rsidRDefault="00E9656B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9656B" w:rsidRPr="00E9656B" w:rsidRDefault="00E9656B" w:rsidP="00846AE3">
            <w:pPr>
              <w:pStyle w:val="a4"/>
              <w:numPr>
                <w:ilvl w:val="1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ยังไม่มีผู้รับผิดชอบ</w:t>
            </w:r>
          </w:p>
          <w:p w:rsidR="00E9656B" w:rsidRPr="00E9656B" w:rsidRDefault="00E9656B" w:rsidP="00846AE3">
            <w:pPr>
              <w:pStyle w:val="a4"/>
              <w:numPr>
                <w:ilvl w:val="1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9656B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E9656B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E9656B">
              <w:rPr>
                <w:rFonts w:ascii="TH SarabunIT๙" w:hAnsi="TH SarabunIT๙" w:cs="TH SarabunIT๙"/>
                <w:color w:val="000000" w:themeColor="text1"/>
                <w:sz w:val="28"/>
              </w:rPr>
              <w:t>ER</w:t>
            </w:r>
          </w:p>
        </w:tc>
      </w:tr>
    </w:tbl>
    <w:p w:rsidR="00937A2B" w:rsidRDefault="00937A2B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B25D9A" w:rsidRDefault="00B25D9A" w:rsidP="00B25D9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B25D9A" w:rsidRDefault="00B25D9A" w:rsidP="00B25D9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E7766A" w:rsidRPr="00F13ADD" w:rsidRDefault="00E7766A" w:rsidP="00E7766A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รพ.สต.ห้วยยะอุ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อ.แม่สอด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E7766A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E7766A" w:rsidRPr="00600D04" w:rsidRDefault="00E7766A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E7766A" w:rsidRPr="00600D04" w:rsidRDefault="00E7766A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E7766A" w:rsidRPr="00600D04" w:rsidRDefault="00E7766A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E7766A" w:rsidRPr="00600D04" w:rsidRDefault="00E7766A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7766A" w:rsidRPr="00600D04" w:rsidRDefault="00E7766A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E7766A" w:rsidRPr="00600D04" w:rsidTr="005017BE">
        <w:tc>
          <w:tcPr>
            <w:tcW w:w="2866" w:type="dxa"/>
          </w:tcPr>
          <w:p w:rsidR="00E7766A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งานข้อมูล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(แฟ้ม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ANC 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คลอด)</w:t>
            </w:r>
          </w:p>
          <w:p w:rsidR="00E7766A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7766A" w:rsidRPr="00600D04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โปรแกรมไม่สามารถประมวลผลความครอบคลุมได้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สสจ.กับพื้นที่มีไม่ตรงกัน (สสจ.ดึงได้น้อยกว่า)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E7766A" w:rsidRPr="00F13ADD" w:rsidRDefault="00E7766A" w:rsidP="00846AE3">
            <w:pPr>
              <w:numPr>
                <w:ilvl w:val="0"/>
                <w:numId w:val="7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ต้องมีการพัฒนาโปรแกรมให้สามารถประมวลผลได้</w:t>
            </w:r>
          </w:p>
          <w:p w:rsidR="00E7766A" w:rsidRPr="00F13ADD" w:rsidRDefault="00E7766A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ตามรอย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Case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ที่หายไป </w:t>
            </w:r>
          </w:p>
          <w:p w:rsidR="00E7766A" w:rsidRPr="00F13ADD" w:rsidRDefault="00E7766A" w:rsidP="005017BE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มีผู้รับผิดชอบระดับอำเภอ เพื่อดูแลระบบตรวจสอบข้อมูลค้นหาสาเหตุ</w:t>
            </w:r>
          </w:p>
        </w:tc>
        <w:tc>
          <w:tcPr>
            <w:tcW w:w="3402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Programer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D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ata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center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อำเภอ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ฝ่ายส่งเสริมและ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IT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สสจ.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สสอ. </w:t>
            </w:r>
          </w:p>
        </w:tc>
      </w:tr>
      <w:tr w:rsidR="00E7766A" w:rsidRPr="00600D04" w:rsidTr="005017BE">
        <w:tc>
          <w:tcPr>
            <w:tcW w:w="2866" w:type="dxa"/>
          </w:tcPr>
          <w:p w:rsidR="00E7766A" w:rsidRPr="00331350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งานพัฒนาการ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E7766A" w:rsidRPr="00331350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ภาพรวมอำเภอสมวัย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(97.64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  <w:p w:rsidR="00E7766A" w:rsidRPr="00331350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สงสัยล่าช้า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2.36</w:t>
            </w: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:rsidR="00E7766A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7766A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7766A" w:rsidRPr="00600D04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E7766A" w:rsidRPr="00F13ADD" w:rsidRDefault="00E7766A" w:rsidP="00846AE3">
            <w:pPr>
              <w:numPr>
                <w:ilvl w:val="0"/>
                <w:numId w:val="8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รพ.สต.ห้วยยะอุ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ตรวจคัดกรอง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ว่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</w:t>
            </w:r>
          </w:p>
          <w:p w:rsidR="00E7766A" w:rsidRPr="00F13ADD" w:rsidRDefault="00E7766A" w:rsidP="00846AE3">
            <w:pPr>
              <w:numPr>
                <w:ilvl w:val="0"/>
                <w:numId w:val="8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ด้านภาษา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(พูดช้า)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กล้ามเนื้อ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ราย </w:t>
            </w:r>
          </w:p>
          <w:p w:rsidR="00E7766A" w:rsidRPr="00F13ADD" w:rsidRDefault="00E7766A" w:rsidP="00846AE3">
            <w:pPr>
              <w:numPr>
                <w:ilvl w:val="0"/>
                <w:numId w:val="8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ผู้ดูแลไม่สามารถ พาเด็กไปรับการกระตุ้นได้ตามนัด</w:t>
            </w:r>
          </w:p>
          <w:p w:rsidR="00E7766A" w:rsidRPr="00F13ADD" w:rsidRDefault="00E7766A" w:rsidP="00846AE3">
            <w:pPr>
              <w:numPr>
                <w:ilvl w:val="0"/>
                <w:numId w:val="8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ไม่เห็นว่าเป็นปัญหา</w:t>
            </w:r>
          </w:p>
          <w:p w:rsidR="00E7766A" w:rsidRPr="00F13ADD" w:rsidRDefault="00E7766A" w:rsidP="00846AE3">
            <w:pPr>
              <w:numPr>
                <w:ilvl w:val="0"/>
                <w:numId w:val="8"/>
              </w:numPr>
              <w:tabs>
                <w:tab w:val="clear" w:pos="720"/>
                <w:tab w:val="num" w:pos="145"/>
              </w:tabs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ไม่ประทับใจการบริการ </w:t>
            </w:r>
          </w:p>
        </w:tc>
        <w:tc>
          <w:tcPr>
            <w:tcW w:w="4145" w:type="dxa"/>
          </w:tcPr>
          <w:p w:rsidR="00E7766A" w:rsidRPr="00F13ADD" w:rsidRDefault="00E7766A" w:rsidP="00846AE3">
            <w:pPr>
              <w:numPr>
                <w:ilvl w:val="0"/>
                <w:numId w:val="9"/>
              </w:num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ทำความเข้าใจ และสอนการคัดกรองพัฒนาการตั้งแต่มา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ลงไปคัดกรองในหมู่บ้าน/ศูนย์เด็กเล็ก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ขอสนับสนุนนักกิจกรรมบำบัดลงพื้นที่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ทีมรพ.สต.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นักกิจกรรม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</w:p>
          <w:p w:rsidR="00E7766A" w:rsidRPr="00F13ADD" w:rsidRDefault="00E7766A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7766A" w:rsidRPr="00600D04" w:rsidTr="005017BE">
        <w:tc>
          <w:tcPr>
            <w:tcW w:w="2866" w:type="dxa"/>
          </w:tcPr>
          <w:p w:rsidR="00E7766A" w:rsidRPr="00331350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313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</w:t>
            </w:r>
          </w:p>
          <w:p w:rsidR="00E7766A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7766A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7766A" w:rsidRPr="00600D04" w:rsidRDefault="00E7766A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ผลงานการฝากครรภ์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≤12wk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ไม่ถึงเกณฑ์</w:t>
            </w:r>
          </w:p>
          <w:p w:rsidR="00E7766A" w:rsidRPr="00F13ADD" w:rsidRDefault="00E7766A" w:rsidP="005017BE">
            <w:pPr>
              <w:ind w:left="42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57 =32%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7766A" w:rsidRPr="00F13ADD" w:rsidRDefault="00E7766A" w:rsidP="005017BE">
            <w:pPr>
              <w:ind w:left="42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58=44.12%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การส่งต่อข้อมูล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lab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ทางรพ.สต.ไม่สามารถบอกผลเลือดให้แก่หญิงตั้งครรภ์ได้ทันเนื่องจากเปิดดูข้อมูลทางเมล์ไม่ได้ สัญญาณอินเตอร์เน็ตขาดหายบางครั้งเป็นอาทิตย์</w:t>
            </w:r>
          </w:p>
        </w:tc>
        <w:tc>
          <w:tcPr>
            <w:tcW w:w="4145" w:type="dxa"/>
          </w:tcPr>
          <w:p w:rsidR="00E7766A" w:rsidRPr="00F13ADD" w:rsidRDefault="00E7766A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มีโครงการรณรงค์การฝากท้องเร็ว(แจกพัดที่มีรายละเอียดการฝากครรภ์)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E7766A" w:rsidRPr="00F13ADD" w:rsidRDefault="00E7766A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มีโครงการแจกของให้แก่ผู้ที่มาฝากครรภ์ก่อน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สัปดาห์ทุกราย</w:t>
            </w:r>
          </w:p>
          <w:p w:rsidR="00E7766A" w:rsidRPr="00F13ADD" w:rsidRDefault="00E7766A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พื้นที่เป้าหมายบ้านมูเซอและบ้านธงชัยเน้นการให้ความรู้และปชส.ต่อเนื่อง</w:t>
            </w:r>
          </w:p>
          <w:p w:rsidR="00E7766A" w:rsidRPr="00F13ADD" w:rsidRDefault="00E7766A" w:rsidP="005017BE">
            <w:pPr>
              <w:ind w:left="351" w:hanging="351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ประสานกับ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lab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รพ.แม่สอด ขอพิมพ์ผล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>lab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ให้เหมือนเดิม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402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จนท.รพ.สต.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F13AD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ระดับจังหวัด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7766A" w:rsidRPr="00600D04" w:rsidTr="005017BE">
        <w:tc>
          <w:tcPr>
            <w:tcW w:w="2866" w:type="dxa"/>
          </w:tcPr>
          <w:p w:rsidR="00E7766A" w:rsidRPr="006C241E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  <w:r w:rsidRPr="006C241E">
              <w:rPr>
                <w:rFonts w:ascii="TH SarabunIT๙" w:hAnsi="TH SarabunIT๙" w:cs="TH SarabunIT๙" w:hint="cs"/>
                <w:sz w:val="28"/>
                <w:cs/>
              </w:rPr>
              <w:t>งานทันตสาธารณสุข</w:t>
            </w:r>
          </w:p>
          <w:p w:rsidR="00E7766A" w:rsidRPr="006C241E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  <w:r w:rsidRPr="006C241E">
              <w:rPr>
                <w:rFonts w:ascii="TH SarabunIT๙" w:hAnsi="TH SarabunIT๙" w:cs="TH SarabunIT๙"/>
                <w:sz w:val="28"/>
                <w:cs/>
              </w:rPr>
              <w:t xml:space="preserve">การบันทึกข้อมูลบริการทันตกรรม </w:t>
            </w:r>
            <w:r w:rsidRPr="006C241E">
              <w:rPr>
                <w:rFonts w:ascii="TH SarabunIT๙" w:hAnsi="TH SarabunIT๙" w:cs="TH SarabunIT๙"/>
                <w:sz w:val="28"/>
                <w:cs/>
              </w:rPr>
              <w:lastRenderedPageBreak/>
              <w:t>(</w:t>
            </w:r>
            <w:r w:rsidRPr="006C241E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6C241E">
              <w:rPr>
                <w:rFonts w:ascii="TH SarabunIT๙" w:hAnsi="TH SarabunIT๙" w:cs="TH SarabunIT๙"/>
                <w:sz w:val="28"/>
                <w:cs/>
              </w:rPr>
              <w:t xml:space="preserve">แฟ้ม) </w:t>
            </w:r>
          </w:p>
          <w:p w:rsidR="00E7766A" w:rsidRPr="006C241E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766A" w:rsidRPr="006C241E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766A" w:rsidRPr="006C241E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766A" w:rsidRPr="006C241E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7766A" w:rsidRPr="006C241E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F13ADD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ภาพรวมอำเภอแม่สอด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ทันตกรรมยัง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ไม่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ครบถ้วน</w:t>
            </w:r>
          </w:p>
          <w:p w:rsidR="00E7766A" w:rsidRPr="00F13ADD" w:rsidRDefault="00E7766A" w:rsidP="005017BE">
            <w:pPr>
              <w:ind w:left="145" w:hanging="145"/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บันทึกได้ดีครบถ้วนคือ โรงพยาบาลแม่สอด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และ 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.สต.เจดีย์โค๊ะ</w:t>
            </w:r>
            <w:r w:rsidRPr="00F13ADD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รพ.สต.แม่กุ</w:t>
            </w:r>
          </w:p>
          <w:p w:rsidR="00E7766A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F13ADD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พื้นที่นิเทศ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รพ.สต.ห้วยยะอุ</w:t>
            </w:r>
          </w:p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การบันทึกข้อมูล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ทันตกรรมยัง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ไม่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ครบถ้วน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ไม่ได้บันทึกหน้าทันตกรรม</w:t>
            </w:r>
          </w:p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E7766A" w:rsidRDefault="00E7766A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ind w:left="287" w:right="-142" w:hanging="287"/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การบันทึกการตรวจ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สุขภาพ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ช่องปากในหญิงตั้งครรภ์และ</w:t>
            </w:r>
            <w:r w:rsidRPr="00B67EC5">
              <w:rPr>
                <w:rFonts w:ascii="TH SarabunIT๙" w:hAnsi="TH SarabunIT๙" w:cs="TH SarabunIT๙"/>
                <w:spacing w:val="-2"/>
                <w:sz w:val="28"/>
                <w:cs/>
              </w:rPr>
              <w:t>คลินิกเด็กดีขาดการบันทึกข้อมูล และไม่ถูกต้อง ไม่ครบถ้วน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รพ.สต.ต้อง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บันทึก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ข้อมูลให้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ครบถ้วน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 xml:space="preserve">โดย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ทันตบุคลากรประจำโซน เขต สสอ.แม่สอดและ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อ.แม่สอด ลงทบทวนผู้รับผิดชอบงานเดือนสิงหาคม 2558</w:t>
            </w:r>
          </w:p>
          <w:p w:rsidR="00E7766A" w:rsidRDefault="00E7766A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</w:p>
          <w:p w:rsidR="00E7766A" w:rsidRDefault="00E7766A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/>
                <w:sz w:val="28"/>
              </w:rPr>
              <w:t>1.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ทันตบุคลากร และผู้รับผิดชอบบันทึกข้อมูล ให้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ถ้วน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โดย ทันตบุคลากรประจำโซน เขต สสอ.แม่สอดและ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อ.แม่สอด ลงทบทวนผู้รับผิดชอบงานเดือนสิงหาคม 2558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และงานทันตฯ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สสจ.ตากตรวจสอบข้อมูลและคืนข้อมูลให้อำเภอ และ รพ.สต.ทุก 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(กันยายน </w:t>
            </w:r>
            <w:r w:rsidRPr="00F13ADD">
              <w:rPr>
                <w:rFonts w:ascii="TH SarabunIT๙" w:hAnsi="TH SarabunIT๙" w:cs="TH SarabunIT๙"/>
                <w:sz w:val="28"/>
              </w:rPr>
              <w:t>2558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E7766A" w:rsidRPr="00F13ADD" w:rsidRDefault="00E7766A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/>
                <w:sz w:val="28"/>
              </w:rPr>
              <w:t>2.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 </w:t>
            </w:r>
            <w:r w:rsidRPr="00F13ADD">
              <w:rPr>
                <w:rFonts w:ascii="TH SarabunIT๙" w:hAnsi="TH SarabunIT๙" w:cs="TH SarabunIT๙"/>
                <w:sz w:val="28"/>
              </w:rPr>
              <w:t>ANC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 xml:space="preserve">   และ </w:t>
            </w:r>
            <w:r w:rsidRPr="00F13ADD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บันทึกข้อมูลให้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ถูกต้องและ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ครบถ้วน (หน้าทันตกรรม)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โดยทันตบุคลากรประจำโซน เขต สสอ.แม่สอด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ลงทบทวนผู้รับผิดชอบงานเดือนสิงหาคม 2558</w:t>
            </w:r>
          </w:p>
        </w:tc>
        <w:tc>
          <w:tcPr>
            <w:tcW w:w="3402" w:type="dxa"/>
          </w:tcPr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ประจำโซนของแม่สอด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 xml:space="preserve"> รพ.สต.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 w:hint="cs"/>
                <w:sz w:val="28"/>
                <w:cs/>
              </w:rPr>
              <w:t xml:space="preserve">๑.๑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E7766A" w:rsidRPr="00F13ADD" w:rsidRDefault="00E7766A" w:rsidP="005017BE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ห้วยยะอุ</w:t>
            </w:r>
          </w:p>
          <w:p w:rsidR="00E7766A" w:rsidRPr="00F13ADD" w:rsidRDefault="00E7766A" w:rsidP="005017BE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งานทันตฯสส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จ.ตาก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E7766A" w:rsidRPr="00F13ADD" w:rsidRDefault="00E7766A" w:rsidP="005017BE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13A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</w:p>
          <w:p w:rsidR="00E7766A" w:rsidRPr="00F13ADD" w:rsidRDefault="00E7766A" w:rsidP="005017BE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F13ADD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13ADD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 w:rsidRPr="00F13ADD">
              <w:rPr>
                <w:rFonts w:ascii="TH SarabunIT๙" w:hAnsi="TH SarabunIT๙" w:cs="TH SarabunIT๙" w:hint="cs"/>
                <w:sz w:val="28"/>
                <w:cs/>
              </w:rPr>
              <w:t>ประจำโซน</w:t>
            </w:r>
          </w:p>
          <w:p w:rsidR="00E7766A" w:rsidRPr="00F13ADD" w:rsidRDefault="00E7766A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7766A" w:rsidRPr="00600D04" w:rsidRDefault="00E7766A" w:rsidP="00E7766A">
      <w:pPr>
        <w:rPr>
          <w:rFonts w:ascii="TH SarabunIT๙" w:hAnsi="TH SarabunIT๙" w:cs="TH SarabunIT๙"/>
          <w:color w:val="000000" w:themeColor="text1"/>
          <w:cs/>
        </w:rPr>
      </w:pPr>
    </w:p>
    <w:p w:rsidR="00E7766A" w:rsidRPr="00F13ADD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E7766A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E7766A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E7766A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E7766A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754791" w:rsidRDefault="00754791" w:rsidP="00E7766A">
      <w:pPr>
        <w:rPr>
          <w:rFonts w:ascii="TH SarabunIT๙" w:hAnsi="TH SarabunIT๙" w:cs="TH SarabunIT๙"/>
          <w:color w:val="000000" w:themeColor="text1"/>
        </w:rPr>
      </w:pPr>
    </w:p>
    <w:p w:rsidR="00754791" w:rsidRDefault="00754791" w:rsidP="0075479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754791" w:rsidRDefault="00754791" w:rsidP="0075479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0E0F78" w:rsidRDefault="000E0F78" w:rsidP="000E0F78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รพ.สต.แม่ตาว / สสอ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  อ.แม่สอด  จ.ตาก   วันที่ 17 มิถุนายน 2558</w:t>
      </w:r>
    </w:p>
    <w:p w:rsidR="000E0F78" w:rsidRPr="00C200C1" w:rsidRDefault="000E0F78" w:rsidP="000E0F78">
      <w:pPr>
        <w:spacing w:after="0" w:line="20" w:lineRule="atLeast"/>
        <w:ind w:left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45C2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ชื่นชม</w:t>
      </w:r>
      <w:r w:rsidRPr="00745C2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   1. 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ทีม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</w:rPr>
        <w:t>SRRT</w:t>
      </w:r>
      <w:r w:rsidR="003913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ผ่านการประเมินรับรองมาตรฐาน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SRRT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ระดับดี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 (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</w:rPr>
        <w:t>2557-2558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0E0F78" w:rsidRPr="00C200C1" w:rsidRDefault="000E0F78" w:rsidP="000E0F78">
      <w:pPr>
        <w:spacing w:after="0"/>
        <w:ind w:left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2.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คลินิก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NCD </w:t>
      </w:r>
      <w:r w:rsidRPr="00C200C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คุณภาพผ่านเกณฑ์การประเมินระดับดีมาก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0E0F78" w:rsidRPr="00F90B50" w:rsidTr="00EC22D8">
        <w:trPr>
          <w:tblHeader/>
        </w:trPr>
        <w:tc>
          <w:tcPr>
            <w:tcW w:w="286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E0F78" w:rsidRPr="00F90B50" w:rsidRDefault="000E0F7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0E0F78" w:rsidRPr="00F90B50" w:rsidRDefault="000E0F7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0E0F78" w:rsidRPr="00F90B50" w:rsidRDefault="000E0F7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0E0F78" w:rsidRPr="00F90B50" w:rsidRDefault="000E0F7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0E0F78" w:rsidRPr="00F90B50" w:rsidRDefault="000E0F78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0E0F78" w:rsidRPr="00F90B50" w:rsidTr="00EC22D8">
        <w:tc>
          <w:tcPr>
            <w:tcW w:w="2866" w:type="dxa"/>
            <w:tcBorders>
              <w:bottom w:val="nil"/>
            </w:tcBorders>
          </w:tcPr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90B50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numPr>
                <w:ilvl w:val="0"/>
                <w:numId w:val="11"/>
              </w:numPr>
              <w:spacing w:line="20" w:lineRule="atLeast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  <w:p w:rsidR="000E0F78" w:rsidRPr="00F90B50" w:rsidRDefault="000E0F78" w:rsidP="00EC22D8">
            <w:pPr>
              <w:spacing w:line="20" w:lineRule="atLeast"/>
              <w:ind w:left="360"/>
              <w:rPr>
                <w:rFonts w:ascii="TH SarabunIT๙" w:hAnsi="TH SarabunIT๙" w:cs="TH SarabunIT๙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ind w:left="360"/>
              <w:rPr>
                <w:rFonts w:ascii="TH SarabunIT๙" w:hAnsi="TH SarabunIT๙" w:cs="TH SarabunIT๙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ind w:left="360"/>
              <w:rPr>
                <w:rFonts w:ascii="TH SarabunIT๙" w:hAnsi="TH SarabunIT๙" w:cs="TH SarabunIT๙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ind w:left="360"/>
              <w:rPr>
                <w:rFonts w:ascii="TH SarabunIT๙" w:hAnsi="TH SarabunIT๙" w:cs="TH SarabunIT๙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ind w:left="360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0E0F78" w:rsidRPr="00F90B50" w:rsidRDefault="000E0F78" w:rsidP="00846AE3">
            <w:pPr>
              <w:numPr>
                <w:ilvl w:val="0"/>
                <w:numId w:val="11"/>
              </w:numPr>
              <w:spacing w:line="20" w:lineRule="atLeast"/>
              <w:ind w:left="317" w:hanging="283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การจัดการแหล่งเพาะพันธ์ลูกน้ำยุงลาย รวมทั้งการกำจัดภาชนะเสี่ยงในพื้นที่ของ โรงเรียน วัด ยังพบลูกน้ำยุงลาย</w:t>
            </w:r>
          </w:p>
        </w:tc>
        <w:tc>
          <w:tcPr>
            <w:tcW w:w="4145" w:type="dxa"/>
          </w:tcPr>
          <w:p w:rsidR="000E0F78" w:rsidRPr="00F90B50" w:rsidRDefault="000E0F78" w:rsidP="003515E6">
            <w:pPr>
              <w:numPr>
                <w:ilvl w:val="0"/>
                <w:numId w:val="11"/>
              </w:numPr>
              <w:spacing w:line="20" w:lineRule="atLeast"/>
              <w:ind w:left="351" w:right="-108" w:hanging="351"/>
              <w:rPr>
                <w:rFonts w:ascii="TH SarabunIT๙" w:eastAsia="Times New Roman" w:hAnsi="TH SarabunIT๙" w:cs="TH SarabunIT๙"/>
                <w:sz w:val="28"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สสจ.สร้างกระแสให้ประชาชนมีความตระหนักเห็นความสำคัญ และเข้ามามีส่วนร่วมในระดับจังหวัด</w:t>
            </w:r>
          </w:p>
          <w:p w:rsidR="000E0F78" w:rsidRPr="00F90B50" w:rsidRDefault="000E0F78" w:rsidP="00846AE3">
            <w:pPr>
              <w:numPr>
                <w:ilvl w:val="0"/>
                <w:numId w:val="11"/>
              </w:numPr>
              <w:spacing w:line="20" w:lineRule="atLeast"/>
              <w:ind w:left="351" w:hanging="351"/>
              <w:rPr>
                <w:rFonts w:ascii="TH SarabunIT๙" w:eastAsia="Times New Roman" w:hAnsi="TH SarabunIT๙" w:cs="TH SarabunIT๙"/>
                <w:sz w:val="28"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เจ้าหน้าที่ รพ.สต สสอ. คืนข้อมูลให้ชุมชน สร้างเครือข่ายในชุมชนให้ตระหนักในการกำจัดแหล่งเพาะพันธุ์ลูกน้ำยุงลาย และกระตุ้นให้ดำเนินการอย่างต่อเนื่อง</w:t>
            </w:r>
          </w:p>
          <w:p w:rsidR="000E0F78" w:rsidRPr="00F90B50" w:rsidRDefault="000E0F78" w:rsidP="00846AE3">
            <w:pPr>
              <w:numPr>
                <w:ilvl w:val="0"/>
                <w:numId w:val="11"/>
              </w:numPr>
              <w:spacing w:line="20" w:lineRule="atLeast"/>
              <w:ind w:left="351" w:hanging="351"/>
              <w:rPr>
                <w:rFonts w:ascii="TH SarabunIT๙" w:eastAsia="Times New Roman" w:hAnsi="TH SarabunIT๙" w:cs="TH SarabunIT๙"/>
                <w:sz w:val="28"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จัดตั้งทีมประเมินและตรวจสอบแหล่งเพาะพันธ์ลูกน้ำยุงลายในชุมชน (ผู้นำชุมชน นักเรียน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ฯ)</w:t>
            </w:r>
          </w:p>
          <w:p w:rsidR="000E0F78" w:rsidRPr="00F90B50" w:rsidRDefault="000E0F78" w:rsidP="00846AE3">
            <w:pPr>
              <w:numPr>
                <w:ilvl w:val="0"/>
                <w:numId w:val="11"/>
              </w:numPr>
              <w:spacing w:line="20" w:lineRule="atLeast"/>
              <w:ind w:left="351" w:hanging="35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ควรผลักดันให้เป็นตัวชี้วัดความสำเร็จของการควบคุมโรคไข้เลือดออกของ ผู้นำชุมชน 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ผู้ใหญ่บ้าน กำนัน นายก อปท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นายอำเภอ 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ฝ่ายควบคุมโรค สสจ.ตาก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0E0F78" w:rsidRPr="00745C2C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รพ.สต สสอ.รพท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0E0F78" w:rsidRPr="00745C2C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รพ.สต สสอ.รพท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  <w:p w:rsidR="000E0F78" w:rsidRPr="00745C2C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0F78" w:rsidRPr="00745C2C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นพ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สสจ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</w:tc>
      </w:tr>
      <w:tr w:rsidR="000E0F78" w:rsidRPr="00F90B50" w:rsidTr="003515E6">
        <w:tc>
          <w:tcPr>
            <w:tcW w:w="2866" w:type="dxa"/>
            <w:tcBorders>
              <w:top w:val="nil"/>
              <w:bottom w:val="nil"/>
            </w:tcBorders>
          </w:tcPr>
          <w:p w:rsidR="000E0F78" w:rsidRPr="00F90B50" w:rsidRDefault="000E0F7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numPr>
                <w:ilvl w:val="0"/>
                <w:numId w:val="10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วัสดุควบคุมโรค เช่น ทรายทีมีฟอส น้ำยาเดลต้าไซด์ ไม่เพียงพอในช่วงการระบาด และการจัดซื้อของ อปท.ล่าช้า บางที่พบว่าวัสดุที่ซื้อไม่คุณภาพ และบางที รพ.สต.ต้องเร่งดำเนินการเอง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numPr>
                <w:ilvl w:val="0"/>
                <w:numId w:val="10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จัดทำแผนงบประมาณในด้านวัสดุอุปกรณ์/การจัดกิจกรรมรณรงค์/และการติดตามประเมินให้มีความสอดคล้องในทุกระดับทั้งจังหวัด อำเภอ/ตำบล ตามประเภทของงบ</w:t>
            </w:r>
          </w:p>
          <w:p w:rsidR="000E0F78" w:rsidRPr="00F90B50" w:rsidRDefault="000E0F78" w:rsidP="00846AE3">
            <w:pPr>
              <w:numPr>
                <w:ilvl w:val="0"/>
                <w:numId w:val="10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 สสอ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ท้องถิ่น สุ่มตรวจและประเมินคุณภาพวัสดุของการควบคุมโรค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สสจ./สสอ.แม่สอด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รพ.แม่สอด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รพ.สต.ทุกแห่ง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สสจ./สสอ.แม่สอด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ท้องถิ่น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0E0F78" w:rsidRPr="00F90B50" w:rsidTr="003515E6">
        <w:tc>
          <w:tcPr>
            <w:tcW w:w="2866" w:type="dxa"/>
            <w:tcBorders>
              <w:top w:val="nil"/>
              <w:bottom w:val="nil"/>
            </w:tcBorders>
          </w:tcPr>
          <w:p w:rsidR="000E0F78" w:rsidRPr="00F90B50" w:rsidRDefault="000E0F7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numPr>
                <w:ilvl w:val="0"/>
                <w:numId w:val="10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ความไม่ทันเวลาในการควบคุมโรค กรณีที่ อปท.รับเป็นผู้ดำเนินการ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0E0F78" w:rsidRPr="003515E6" w:rsidRDefault="000E0F78" w:rsidP="003515E6">
            <w:pPr>
              <w:spacing w:line="20" w:lineRule="atLeast"/>
              <w:ind w:left="351" w:right="-108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การทำความเข้าใจในระดับจังหวัด กับหน่วยงานที่</w:t>
            </w:r>
            <w:r w:rsidRPr="003515E6">
              <w:rPr>
                <w:rFonts w:ascii="TH SarabunIT๙" w:eastAsia="Calibri" w:hAnsi="TH SarabunIT๙" w:cs="TH SarabunIT๙"/>
                <w:color w:val="000000"/>
                <w:spacing w:val="-6"/>
                <w:sz w:val="28"/>
                <w:cs/>
              </w:rPr>
              <w:t>เกี่ยวข้อง เช่น อปท. ส่วนการศึกษา ถึงกระบวนการฯ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มีการสั่งการจากหน่วยงานต้น</w:t>
            </w:r>
            <w:r w:rsidR="003515E6"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สังกัดโดยตรง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ตาก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สสอ.แม่สอด</w:t>
            </w:r>
          </w:p>
          <w:p w:rsidR="000E0F78" w:rsidRPr="00745C2C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รพ.แม่สอด</w:t>
            </w:r>
          </w:p>
        </w:tc>
      </w:tr>
      <w:tr w:rsidR="000E0F78" w:rsidRPr="00F90B50" w:rsidTr="003515E6">
        <w:tc>
          <w:tcPr>
            <w:tcW w:w="2866" w:type="dxa"/>
            <w:tcBorders>
              <w:top w:val="nil"/>
              <w:bottom w:val="nil"/>
            </w:tcBorders>
          </w:tcPr>
          <w:p w:rsidR="000E0F78" w:rsidRPr="00F90B50" w:rsidRDefault="000E0F7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0E0F78" w:rsidRPr="00745C2C" w:rsidRDefault="000E0F78" w:rsidP="00EC22D8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846AE3">
            <w:pPr>
              <w:numPr>
                <w:ilvl w:val="0"/>
                <w:numId w:val="10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ขาดความต่อเนื่องในการประเมินติดตามผลการดำเนินงานควบคุมโรค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numPr>
                <w:ilvl w:val="0"/>
                <w:numId w:val="12"/>
              </w:numPr>
              <w:spacing w:line="20" w:lineRule="atLeast"/>
              <w:ind w:left="351" w:hanging="283"/>
              <w:rPr>
                <w:rFonts w:ascii="TH SarabunIT๙" w:eastAsia="Times New Roman" w:hAnsi="TH SarabunIT๙" w:cs="TH SarabunIT๙"/>
                <w:sz w:val="28"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สสจ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ติดตามผลการดำเนินงานควบคุมโรคกรณีที่พบผู้ป่วย ภายหลังเกิดโรคภายใน 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 xml:space="preserve">2-4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สัปดาห์หลังควบคุมโรคครั้งที่ 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  <w:p w:rsidR="000E0F78" w:rsidRPr="00F90B50" w:rsidRDefault="000E0F78" w:rsidP="00846AE3">
            <w:pPr>
              <w:numPr>
                <w:ilvl w:val="0"/>
                <w:numId w:val="10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กำหนดข้อตกลงร่วมระหว่าง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สสจ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กับ</w:t>
            </w:r>
            <w:r w:rsidRPr="00F90B5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คปสอ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ในกรณีที่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สสจ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สุ่มตรวจพบลูกน้ำ</w:t>
            </w:r>
          </w:p>
        </w:tc>
        <w:tc>
          <w:tcPr>
            <w:tcW w:w="3402" w:type="dxa"/>
          </w:tcPr>
          <w:p w:rsidR="000E0F78" w:rsidRDefault="000E0F78" w:rsidP="00EC22D8">
            <w:pPr>
              <w:spacing w:line="20" w:lineRule="atLeast"/>
              <w:ind w:left="360" w:hanging="32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F90B5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รพ.สต.ทุกแห่ง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ฝ่ายควบคุมโรค สสจ.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สสอ.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สสจ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.,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รพท.</w:t>
            </w:r>
          </w:p>
        </w:tc>
      </w:tr>
      <w:tr w:rsidR="000E0F78" w:rsidRPr="00F90B50" w:rsidTr="00EC22D8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0E0F78" w:rsidRPr="00F90B50" w:rsidRDefault="000E0F7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3515E6">
            <w:pPr>
              <w:numPr>
                <w:ilvl w:val="0"/>
                <w:numId w:val="13"/>
              </w:numPr>
              <w:spacing w:line="20" w:lineRule="atLeast"/>
              <w:ind w:left="317" w:right="-142" w:hanging="283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คุณภาพของเครื่องพ่นสารเคมีที่ใช้ในระดับอำเภอไม่ผ่าน</w:t>
            </w:r>
            <w:r w:rsidRPr="003515E6">
              <w:rPr>
                <w:rFonts w:ascii="TH SarabunIT๙" w:eastAsia="Times New Roman" w:hAnsi="TH SarabunIT๙" w:cs="TH SarabunIT๙"/>
                <w:spacing w:val="-4"/>
                <w:sz w:val="28"/>
                <w:cs/>
              </w:rPr>
              <w:t>มาตรฐานของกรมควบคุมโรคในการควบคุมโรคไข้เลือดออก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ตรวจ ๓๕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ไม่ผ่าน ๒๐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เครื่อง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(ร้อยละ</w:t>
            </w:r>
            <w:r w:rsidRPr="00F90B50">
              <w:rPr>
                <w:rFonts w:ascii="TH SarabunIT๙" w:eastAsia="Times New Roman" w:hAnsi="TH SarabunIT๙" w:cs="TH SarabunIT๙"/>
                <w:sz w:val="28"/>
              </w:rPr>
              <w:t>57.15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numPr>
                <w:ilvl w:val="0"/>
                <w:numId w:val="14"/>
              </w:numPr>
              <w:spacing w:line="20" w:lineRule="atLeast"/>
              <w:ind w:left="351" w:hanging="283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คืนข้อมูลให้ท้องถิ่น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F90B50">
              <w:rPr>
                <w:rFonts w:ascii="TH SarabunIT๙" w:eastAsia="Times New Roman" w:hAnsi="TH SarabunIT๙" w:cs="TH SarabunIT๙"/>
                <w:sz w:val="28"/>
                <w:cs/>
              </w:rPr>
              <w:t>สสอ. รพ.</w:t>
            </w:r>
          </w:p>
          <w:p w:rsidR="000E0F78" w:rsidRPr="00F90B50" w:rsidRDefault="000E0F78" w:rsidP="00EC22D8">
            <w:pPr>
              <w:spacing w:line="20" w:lineRule="atLeast"/>
              <w:ind w:left="36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0E0F78" w:rsidRPr="00F90B50" w:rsidTr="00EC22D8">
        <w:tc>
          <w:tcPr>
            <w:tcW w:w="2866" w:type="dxa"/>
            <w:tcBorders>
              <w:bottom w:val="single" w:sz="4" w:space="0" w:color="000000" w:themeColor="text1"/>
            </w:tcBorders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0E0F78" w:rsidRDefault="000E0F78" w:rsidP="00846AE3">
            <w:pPr>
              <w:pStyle w:val="a4"/>
              <w:numPr>
                <w:ilvl w:val="0"/>
                <w:numId w:val="15"/>
              </w:numPr>
              <w:ind w:left="287" w:hanging="28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การประเมินมาตรฐานงาน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EPI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ผ่านเกณฑ์การประเมิน (ร้อยละ 80) แต่มีมาตรฐานในเรื่องการเก็บรักษาวัคซีนระบบลูกโซ่ความเย็นบางข้อ ไม่ผ่านเกณฑ์มาตรฐาน</w:t>
            </w:r>
          </w:p>
          <w:p w:rsidR="000E0F78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D238B9" w:rsidRDefault="000E0F78" w:rsidP="00EC22D8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287" w:hanging="28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พบผู้ป่วยโรคคอตีบในพื้นที่ฝั่งตรงข้ามรพ.สต.คู่ขนาน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(ฝั่งตรงข้ามมีการกระจายของเชื้อคอตีบในพื้นที่) 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ปรับตามข้อเสนอแนะให้ได้มาตรฐาน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351" w:hanging="101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ทีมนิเทศของอำเภอ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(งานเวชฯ/เภสัช)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/สสอ.แม่สอด ร่วมนิเทศติดตามให้ข้อเสนอแนะปรับปรุงตามมาตรฐาน ให้ครบทุก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351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จัดหาตู้เย็นเก็บวัคซีนทดแทนใน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ที่ตู้เย็นไม่สามารถใช้การได้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ติดตามการเก็บรักษาวัคซีนโดยใช้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data logger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และคืนข้อมูลให้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รับทราบทุกเดือน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351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ตรวจสอบเด็กไทย และต่างชาติ (ในชุมชน/โรงเรียน)ที่ยังได้รับวัคซีนไม่ครบ และติดตามให้รับวัคซีนให้ครบถ้วนตามเกณฑ์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5"/>
              </w:numPr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เร่งให้วัคซีน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dT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ในกลุ่มเป้าหมายคนไทยและต่างชาติในพื้นที่ให้แล้วเสร็จภายในก.ค.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58</w:t>
            </w:r>
          </w:p>
          <w:p w:rsidR="000E0F78" w:rsidRPr="003515E6" w:rsidRDefault="000E0F78" w:rsidP="003515E6">
            <w:pPr>
              <w:pStyle w:val="a4"/>
              <w:numPr>
                <w:ilvl w:val="0"/>
                <w:numId w:val="15"/>
              </w:numPr>
              <w:ind w:left="351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สุ่มติดตามข้อมูลในพื้นที่ รพ.สต.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จนท.รพ.สต.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ศรีวรรณ หาญณรงค์,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เภสัชกร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D238B9" w:rsidRDefault="000E0F78" w:rsidP="00EC22D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ศรีวรรณ หาญณรงค์, 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สสอ.แม่สอด</w:t>
            </w:r>
          </w:p>
          <w:p w:rsidR="000E0F78" w:rsidRPr="00F90B50" w:rsidRDefault="000E0F78" w:rsidP="00EC22D8">
            <w:pPr>
              <w:spacing w:before="24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เภสัชกรรพ.แม่สอด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จนท.รพ.สต.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จนท.รพ.สต.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ศรีวรรณ หาญณรงค์, สสอ.แม่สอด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0E0F78" w:rsidRPr="00F90B50" w:rsidTr="00EC22D8">
        <w:tc>
          <w:tcPr>
            <w:tcW w:w="286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0E0F78" w:rsidRPr="00F90B50" w:rsidRDefault="000E0F78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18"/>
              </w:num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การบันทึกข้อมูลการรับวัคซีนในเด็กอายุต่ำกว่า 5 ปี และเด็กนักเรียนในโปรแกรม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JHCIS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ไม่ถูกต้อง ไม่ครบถ้วน    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846AE3">
            <w:pPr>
              <w:pStyle w:val="a4"/>
              <w:numPr>
                <w:ilvl w:val="0"/>
                <w:numId w:val="18"/>
              </w:numPr>
              <w:ind w:left="28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ไม่มีการติดตามความครอบคลุมการได้รับวัคซีนในเด็กอายุ 0 – 5 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18"/>
              </w:numPr>
              <w:ind w:left="352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ตรวจสอบประวัติการได้รับวัคซีนจากโปรแกรม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JHCIS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โดยปริ้นข้อมูลเด็กต่ำกว่า 5 ปี มาตรวจสอบ/ปรับแก้ไข ให้แล้วเสร็จภายใน มิ.ย.58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8"/>
              </w:numPr>
              <w:ind w:left="352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ตรวจสอบจากสมุดสีชมพูดูประวัติการได้รับวัคซีนของเด็กในรายที่รับวัคซีนไม่ครบให้แล้วเสร็จภายใน มิ.ย.58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บันทึกประวัติการได้รับวัคซีนเด็กและเด็กนักเรียนในโปรแกรม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JHCIS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และในเอกสาร สศ.3 ของโรงเรียน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9"/>
              </w:numPr>
              <w:ind w:left="352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ควรติดตามเด็กที่ไม่มารับวัคซีนให้ได้รับวัคซีนให้ครบถ้วนและคว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ามครอบคลุมของวัคซีนในเด็กอายุ 0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–5 ปี 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19"/>
              </w:numPr>
              <w:ind w:left="352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จัดอบรมฟื้นฟูงานสร้างเสริมภูมิคุ้มกันโรคให้กับเจ้าหน้าที่ระดับตำบล</w:t>
            </w:r>
          </w:p>
        </w:tc>
        <w:tc>
          <w:tcPr>
            <w:tcW w:w="3402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17"/>
              </w:numPr>
              <w:ind w:left="176" w:hanging="17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เจ้าหน้าที่รับผิดชอบงานทุก รพ.สต.และผอ.รพ.สต.</w:t>
            </w:r>
          </w:p>
          <w:p w:rsidR="000E0F78" w:rsidRPr="00F90B50" w:rsidRDefault="000E0F78" w:rsidP="00EC22D8">
            <w:pPr>
              <w:pStyle w:val="a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E0F78" w:rsidRPr="00F90B50" w:rsidRDefault="000E0F78" w:rsidP="00846AE3">
            <w:pPr>
              <w:pStyle w:val="a4"/>
              <w:numPr>
                <w:ilvl w:val="0"/>
                <w:numId w:val="16"/>
              </w:numPr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เจ้าหน้าที่รับผิดชอบงานทุก รพ.สต.และผอ.รพ.สต.</w:t>
            </w:r>
          </w:p>
          <w:p w:rsidR="000E0F78" w:rsidRPr="00F90B50" w:rsidRDefault="000E0F78" w:rsidP="00EC22D8">
            <w:pPr>
              <w:pStyle w:val="a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E0F78" w:rsidRPr="00F90B50" w:rsidRDefault="000E0F78" w:rsidP="00846AE3">
            <w:pPr>
              <w:pStyle w:val="a4"/>
              <w:numPr>
                <w:ilvl w:val="0"/>
                <w:numId w:val="16"/>
              </w:numPr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เจ้าหน้าที่รับผิดชอบงานทุก รพ.สต.และผอ.รพ.สต.</w:t>
            </w:r>
          </w:p>
          <w:p w:rsidR="000E0F78" w:rsidRPr="00F90B50" w:rsidRDefault="000E0F78" w:rsidP="00EC22D8">
            <w:pPr>
              <w:pStyle w:val="a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0E0F78" w:rsidRPr="00F90B50" w:rsidRDefault="000E0F78" w:rsidP="00846AE3">
            <w:pPr>
              <w:pStyle w:val="a4"/>
              <w:numPr>
                <w:ilvl w:val="0"/>
                <w:numId w:val="16"/>
              </w:numPr>
              <w:ind w:left="176" w:hanging="14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เจ้าหน้าที่ผู้รับผิดชอบงาน สสอ.แม่สอด</w:t>
            </w:r>
          </w:p>
        </w:tc>
      </w:tr>
      <w:tr w:rsidR="000E0F78" w:rsidRPr="00F90B50" w:rsidTr="00EC22D8">
        <w:tc>
          <w:tcPr>
            <w:tcW w:w="2866" w:type="dxa"/>
            <w:tcBorders>
              <w:bottom w:val="nil"/>
            </w:tcBorders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4613" w:type="dxa"/>
          </w:tcPr>
          <w:p w:rsidR="000E0F78" w:rsidRPr="00F90B50" w:rsidRDefault="000E0F78" w:rsidP="00846AE3">
            <w:pPr>
              <w:pStyle w:val="a4"/>
              <w:numPr>
                <w:ilvl w:val="3"/>
                <w:numId w:val="20"/>
              </w:numPr>
              <w:ind w:left="287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ไม่ทราบจำนวนผู้ป่วยโรคเรื้อรังที่ ไปรับบริการที่คลินิก รพ.เอกชนและ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รพ.นอกจังหวัด 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20"/>
              </w:numPr>
              <w:ind w:left="351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 รพ.สต. สำรวจข้อมูลผู้ป่วยโรคเรื้อรังทั้งหมดในพื้นที่ จำแนกข้อมูลรายโรค และนำข้อมูลมาขึ้นทะเบียนผู้ป่วยให้ครอบคลุม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อสม. สำรวจ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รพ.สต.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บันทึกข้อมูล/ติดตามเยี่ยมบ้าน</w:t>
            </w:r>
          </w:p>
        </w:tc>
      </w:tr>
      <w:tr w:rsidR="000E0F78" w:rsidRPr="00F90B50" w:rsidTr="00EC22D8">
        <w:tc>
          <w:tcPr>
            <w:tcW w:w="2866" w:type="dxa"/>
            <w:tcBorders>
              <w:top w:val="nil"/>
              <w:bottom w:val="nil"/>
            </w:tcBorders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21"/>
              </w:numPr>
              <w:ind w:left="287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การบันทึกข้อมูลการคัดกรอง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DM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HT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ในระบบโปรแกรม ไม่ทันเวลา ข้อมูลไม่สมบูรณ์ ไม่ครบถ้วน   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20"/>
              </w:numPr>
              <w:ind w:left="351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ควรกำหนดช่วงเวลาในการคัดกรองให้ตามเวลาที่กำหนด 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20"/>
              </w:numPr>
              <w:ind w:left="351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เพิ่มเจ้าหน้าที่บันทึกข้อมูล ทุก รพ.สต.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รพ.แม่สอด/สสอ.</w:t>
            </w:r>
          </w:p>
        </w:tc>
      </w:tr>
      <w:tr w:rsidR="000E0F78" w:rsidRPr="00F90B50" w:rsidTr="00EC22D8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22"/>
              </w:numPr>
              <w:ind w:left="287" w:hanging="284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การจัดเก็บข้อมูล มีทั้งระบบ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>IT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และแฟ้มเอกสาร ซึ่งข้อมูลไม่ตรงกัน และไม่ตรงกับฐานข้อมูลระดับอำเภอ/จังหวัด</w:t>
            </w:r>
          </w:p>
        </w:tc>
        <w:tc>
          <w:tcPr>
            <w:tcW w:w="4145" w:type="dxa"/>
          </w:tcPr>
          <w:p w:rsidR="000E0F78" w:rsidRDefault="000E0F78" w:rsidP="00846AE3">
            <w:pPr>
              <w:pStyle w:val="a4"/>
              <w:numPr>
                <w:ilvl w:val="0"/>
                <w:numId w:val="22"/>
              </w:numPr>
              <w:ind w:left="351" w:hanging="284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ทุก รพ.สต.ตรวจสอบข้อมูลให้ถูกต้อง เป็นปัจจุบันและใช้ระบบโปรแกรมบันทึกข้อมูลที่อำเภอและจังหวัดตรวจสอบได้ </w:t>
            </w:r>
          </w:p>
          <w:p w:rsidR="000E0F78" w:rsidRPr="005F2A53" w:rsidRDefault="000E0F78" w:rsidP="00846AE3">
            <w:pPr>
              <w:pStyle w:val="a4"/>
              <w:numPr>
                <w:ilvl w:val="0"/>
                <w:numId w:val="22"/>
              </w:numPr>
              <w:ind w:left="351" w:hanging="284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อบรมการใช้โปรแกรมการบันทึกข้อมูล เพื่อให้ได้มาตรฐาน ครบถ้วน ถูกต้อง ทันเวลา สามารถดึงข้อมูลมาใช้ได้เป็นมาตรฐานเดียวกันทั้งจังหวัด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0E0F78" w:rsidRPr="00F90B50" w:rsidTr="00EC22D8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23"/>
              </w:numPr>
              <w:ind w:left="287" w:hanging="284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การประเมินผลการดำเนินงาน การวิเคราะห์ข้อมูล การเฝ้าระวังป้องกันโรคไม่ติดต่อเรื้อรัง ยังทำได้ไม่ต่อเนื่อง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pStyle w:val="a4"/>
              <w:numPr>
                <w:ilvl w:val="0"/>
                <w:numId w:val="23"/>
              </w:numPr>
              <w:ind w:left="351" w:hanging="28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รพ.สต./สสอ./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CUP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แม่สอด  นำข้อมูลการดำเนินงาน มาวิเคราะห์ วางแผนแก้ไขปัญหา ระหว่างการดำเนินงาน หลังการดำเนินงาน และนำมาเป็นแนวทางในการพัฒนาปีต่อไป</w:t>
            </w:r>
          </w:p>
          <w:p w:rsidR="000E0F78" w:rsidRPr="00F90B50" w:rsidRDefault="000E0F78" w:rsidP="00846AE3">
            <w:pPr>
              <w:pStyle w:val="a4"/>
              <w:numPr>
                <w:ilvl w:val="0"/>
                <w:numId w:val="23"/>
              </w:numPr>
              <w:ind w:left="351" w:hanging="283"/>
              <w:contextualSpacing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ควรมีผู้จัดการระบบผู้ป่วยโรคเรื้อรังของอำเภอ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แม่สอด 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รพ.สต./สสอ./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CUP </w:t>
            </w:r>
            <w:r w:rsidRPr="00F90B5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แม่สอด</w:t>
            </w:r>
          </w:p>
        </w:tc>
      </w:tr>
      <w:tr w:rsidR="000E0F78" w:rsidRPr="00F90B50" w:rsidTr="00EC22D8">
        <w:tc>
          <w:tcPr>
            <w:tcW w:w="2866" w:type="dxa"/>
            <w:tcBorders>
              <w:bottom w:val="nil"/>
            </w:tcBorders>
          </w:tcPr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วัณโรค</w:t>
            </w:r>
          </w:p>
        </w:tc>
        <w:tc>
          <w:tcPr>
            <w:tcW w:w="4613" w:type="dxa"/>
          </w:tcPr>
          <w:p w:rsidR="000E0F78" w:rsidRPr="00F90B50" w:rsidRDefault="000E0F78" w:rsidP="00846AE3">
            <w:pPr>
              <w:numPr>
                <w:ilvl w:val="0"/>
                <w:numId w:val="24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ระบบการบริหารจัดการข้อมูลผู้ป่วยวัณโรค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การรับส่งข้อมูลผู้ป่วยวัณโรคจากโรงพยาบาลมายังมายังสสอ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และจาก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มายัง รพสต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ข้อมูลไม่ตรงกัน เช่น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แจ้ง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case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ที่มีหลักฐานเป็น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TB register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มา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 แต่เวลาเจ้าหน้าที่รพ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มาเยี่ยมบ้านจะมาเยี่ยมบ้านผู้ป่วย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 หรือมียามาฝากไว้ให้ผู้ป่วยไว้ที่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สต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แต่เอกสารยังไม่มา</w:t>
            </w:r>
          </w:p>
          <w:p w:rsidR="000E0F78" w:rsidRPr="00F90B50" w:rsidRDefault="000E0F78" w:rsidP="00846AE3">
            <w:pPr>
              <w:numPr>
                <w:ilvl w:val="0"/>
                <w:numId w:val="24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โรงพยาบาลแจ้ง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 case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ผู้ป่วยวัณโรคให้ที่อยู่กว้างเกินไปไม่สามารถติดตามผู้ป่วยได้ หรือให้เบอร์โทรศัพท์ที่ไม่สามารถติดต่อได้(กรณีผู้ป่วยต่างชาติ)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numPr>
                <w:ilvl w:val="0"/>
                <w:numId w:val="24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คลินิกวัณโรค ของโรงพยาบาล ประสานข้อมูลผู้ป่วยวัณโรคกับผู้ประสานงานวัณโรคระดับอำเภอให้เป็นปัจจุบัน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รวมทั้งการสื่อสาร 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ทาง</w:t>
            </w:r>
          </w:p>
          <w:p w:rsidR="000E0F78" w:rsidRPr="00F90B50" w:rsidRDefault="000E0F78" w:rsidP="00EC22D8">
            <w:pPr>
              <w:spacing w:line="20" w:lineRule="atLeast"/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846AE3">
            <w:pPr>
              <w:numPr>
                <w:ilvl w:val="0"/>
                <w:numId w:val="24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ทีมคลินิกวัณโรคโรงพยาบาลซักประวัติผู้ป่วยให้ละเอียด เพื่อให้ได้ที่อยู่ของผู้ป่วยที่แน่นอน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ผู้ประสานงานวัณโรคระดับอำเภอ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0F78" w:rsidRPr="00DA3818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</w:tc>
      </w:tr>
      <w:tr w:rsidR="000E0F78" w:rsidRPr="00F90B50" w:rsidTr="00EC22D8">
        <w:tc>
          <w:tcPr>
            <w:tcW w:w="2866" w:type="dxa"/>
            <w:tcBorders>
              <w:top w:val="nil"/>
            </w:tcBorders>
          </w:tcPr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0E0F78" w:rsidRPr="00F90B50" w:rsidRDefault="000E0F78" w:rsidP="00846AE3">
            <w:pPr>
              <w:numPr>
                <w:ilvl w:val="0"/>
                <w:numId w:val="25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sz w:val="28"/>
                <w:cs/>
              </w:rPr>
              <w:t>โรงพยาบาล และ สสอ</w:t>
            </w:r>
            <w:r w:rsidRPr="00F90B50">
              <w:rPr>
                <w:rFonts w:ascii="TH SarabunIT๙" w:hAnsi="TH SarabunIT๙" w:cs="TH SarabunIT๙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sz w:val="28"/>
                <w:cs/>
              </w:rPr>
              <w:t xml:space="preserve"> ขาดการติดตามเยี่ยมนิเทศเฉพาะงานของวัณโรค ในระดับ รพ</w:t>
            </w:r>
            <w:r w:rsidRPr="00F90B50">
              <w:rPr>
                <w:rFonts w:ascii="TH SarabunIT๙" w:hAnsi="TH SarabunIT๙" w:cs="TH SarabunIT๙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sz w:val="28"/>
                <w:cs/>
              </w:rPr>
              <w:t>สต. (ส่วนใหญ่เป็นติดตามรวมกันกับรอบนิเทศปกติ ซึ่งมีหลายงาน)</w:t>
            </w:r>
          </w:p>
        </w:tc>
        <w:tc>
          <w:tcPr>
            <w:tcW w:w="4145" w:type="dxa"/>
          </w:tcPr>
          <w:p w:rsidR="000E0F78" w:rsidRPr="00F90B50" w:rsidRDefault="000E0F78" w:rsidP="00846AE3">
            <w:pPr>
              <w:numPr>
                <w:ilvl w:val="0"/>
                <w:numId w:val="25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sz w:val="28"/>
                <w:cs/>
              </w:rPr>
              <w:t>โรงพยาบาล และ สสอ</w:t>
            </w:r>
            <w:r w:rsidRPr="00F90B50">
              <w:rPr>
                <w:rFonts w:ascii="TH SarabunIT๙" w:hAnsi="TH SarabunIT๙" w:cs="TH SarabunIT๙"/>
                <w:sz w:val="28"/>
              </w:rPr>
              <w:t>.</w:t>
            </w:r>
            <w:r w:rsidRPr="00F90B50">
              <w:rPr>
                <w:rFonts w:ascii="TH SarabunIT๙" w:hAnsi="TH SarabunIT๙" w:cs="TH SarabunIT๙"/>
                <w:sz w:val="28"/>
                <w:cs/>
              </w:rPr>
              <w:t xml:space="preserve"> การติดตามเยี่ยมนิเทศ</w:t>
            </w: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เฉพาะงาน</w:t>
            </w:r>
          </w:p>
        </w:tc>
        <w:tc>
          <w:tcPr>
            <w:tcW w:w="3402" w:type="dxa"/>
          </w:tcPr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  <w:p w:rsidR="000E0F78" w:rsidRPr="00F90B50" w:rsidRDefault="000E0F78" w:rsidP="00EC22D8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90B50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ผู้ประสานงานวัณโรคระดับอำเภอ</w:t>
            </w:r>
          </w:p>
        </w:tc>
      </w:tr>
    </w:tbl>
    <w:p w:rsidR="000E0F78" w:rsidRDefault="000E0F78" w:rsidP="000E0F78">
      <w:pPr>
        <w:rPr>
          <w:rFonts w:ascii="TH SarabunIT๙" w:hAnsi="TH SarabunIT๙" w:cs="TH SarabunIT๙"/>
          <w:color w:val="000000" w:themeColor="text1"/>
        </w:rPr>
      </w:pPr>
    </w:p>
    <w:p w:rsidR="000E0F78" w:rsidRDefault="000E0F78" w:rsidP="000E0F78">
      <w:pPr>
        <w:rPr>
          <w:rFonts w:ascii="TH SarabunIT๙" w:hAnsi="TH SarabunIT๙" w:cs="TH SarabunIT๙"/>
          <w:color w:val="000000" w:themeColor="text1"/>
        </w:rPr>
      </w:pPr>
    </w:p>
    <w:p w:rsidR="000E0F78" w:rsidRDefault="000E0F78" w:rsidP="000E0F78">
      <w:pPr>
        <w:rPr>
          <w:rFonts w:ascii="TH SarabunIT๙" w:hAnsi="TH SarabunIT๙" w:cs="TH SarabunIT๙"/>
          <w:color w:val="000000" w:themeColor="text1"/>
        </w:rPr>
      </w:pPr>
    </w:p>
    <w:p w:rsidR="001909F6" w:rsidRDefault="001909F6" w:rsidP="000E0F78">
      <w:pPr>
        <w:rPr>
          <w:rFonts w:ascii="TH SarabunIT๙" w:hAnsi="TH SarabunIT๙" w:cs="TH SarabunIT๙"/>
          <w:color w:val="000000" w:themeColor="text1"/>
        </w:rPr>
      </w:pPr>
    </w:p>
    <w:p w:rsidR="001909F6" w:rsidRDefault="001909F6" w:rsidP="000E0F78">
      <w:pPr>
        <w:rPr>
          <w:rFonts w:ascii="TH SarabunIT๙" w:hAnsi="TH SarabunIT๙" w:cs="TH SarabunIT๙"/>
          <w:color w:val="000000" w:themeColor="text1"/>
        </w:rPr>
      </w:pPr>
    </w:p>
    <w:p w:rsidR="00990FA5" w:rsidRDefault="00990FA5" w:rsidP="00990FA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990FA5" w:rsidRDefault="00990FA5" w:rsidP="00990FA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FC7000" w:rsidRPr="00F13ADD" w:rsidRDefault="00FC7000" w:rsidP="00FC7000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  อ.แม่สอด  จ.ตาก   วันที่ 17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FC7000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FC7000" w:rsidRPr="00600D04" w:rsidRDefault="00FC700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FC7000" w:rsidRPr="00600D04" w:rsidRDefault="00FC700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FC7000" w:rsidRPr="00600D04" w:rsidRDefault="00FC700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FC7000" w:rsidRPr="00600D04" w:rsidRDefault="00FC700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FC7000" w:rsidRPr="00600D04" w:rsidRDefault="00FC7000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FC7000" w:rsidRPr="00600D04" w:rsidTr="00996FCA">
        <w:tc>
          <w:tcPr>
            <w:tcW w:w="2866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</w:tcPr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การลงข้อมูลหมู่บ้านจัดการสุขภาพ อำเภอแม่สอด ได้ดำเนินการลงข้อมูลประมาณ </w:t>
            </w:r>
            <w:r w:rsidRPr="00214107">
              <w:rPr>
                <w:rFonts w:ascii="TH SarabunIT๙" w:hAnsi="TH SarabunIT๙" w:cs="TH SarabunIT๙"/>
                <w:sz w:val="28"/>
              </w:rPr>
              <w:t>63%</w:t>
            </w:r>
          </w:p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ปัญหาคือการประมวลผลของโปรแกรมไม่สามารถแปรผลถึงระดับหมู่บ้านได้ จึงไม่สามารถคืนข้อมูลให้พื้นที่ได้ </w:t>
            </w:r>
            <w:r w:rsidRPr="00214107">
              <w:rPr>
                <w:rFonts w:ascii="TH SarabunIT๙" w:hAnsi="TH SarabunIT๙" w:cs="TH SarabunIT๙"/>
                <w:sz w:val="28"/>
              </w:rPr>
              <w:t>100%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 แค่ได้ระดับหนึ่งเพื่อพัฒนาหมู่บ้าน</w:t>
            </w:r>
          </w:p>
        </w:tc>
        <w:tc>
          <w:tcPr>
            <w:tcW w:w="4145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จังหวัดจะต้องประสานงานกับกอง สช.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ในการปรับปรุงโปรแกรมตำบลจัดการสุขภาพ</w:t>
            </w:r>
          </w:p>
        </w:tc>
        <w:tc>
          <w:tcPr>
            <w:tcW w:w="3402" w:type="dxa"/>
          </w:tcPr>
          <w:p w:rsidR="00FC7000" w:rsidRPr="00214107" w:rsidRDefault="00FC700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นส.อรุณวรรษา ยมเกิด</w:t>
            </w:r>
          </w:p>
          <w:p w:rsidR="00FC7000" w:rsidRPr="00214107" w:rsidRDefault="00FC700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7000" w:rsidRPr="00600D04" w:rsidTr="00996FCA">
        <w:tc>
          <w:tcPr>
            <w:tcW w:w="2866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อสม.ดีเด่น ระดับจังหวัด</w:t>
            </w:r>
          </w:p>
        </w:tc>
        <w:tc>
          <w:tcPr>
            <w:tcW w:w="4613" w:type="dxa"/>
          </w:tcPr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การจัดทำรูปข้อมูลการประกวด อสม.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ดีเด่น และส่งเข้ารับการพิจารณาคัดเลือกระดับจังหวัดครบ </w:t>
            </w:r>
            <w:r w:rsidRPr="00214107">
              <w:rPr>
                <w:rFonts w:ascii="TH SarabunIT๙" w:hAnsi="TH SarabunIT๙" w:cs="TH SarabunIT๙"/>
                <w:sz w:val="28"/>
              </w:rPr>
              <w:t>10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 สาขา</w:t>
            </w:r>
          </w:p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ให้คัดเลือก ประธาน อสม.ระดับตำบล/อำเภอ </w:t>
            </w:r>
          </w:p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ให้แล้วเสร็จภายในเดือน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ต.ค. แจ้งให้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สสจ.เดือน พ.ย. เพื่อคัดเลือกระดับจังหวัดเดือน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ธ.ค. เพื่อแจ้งเขตต่อไป</w:t>
            </w:r>
          </w:p>
        </w:tc>
        <w:tc>
          <w:tcPr>
            <w:tcW w:w="3402" w:type="dxa"/>
          </w:tcPr>
          <w:p w:rsidR="00FC7000" w:rsidRPr="00214107" w:rsidRDefault="00FC700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C7000" w:rsidRPr="00214107" w:rsidRDefault="00FC700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C7000" w:rsidRPr="00214107" w:rsidRDefault="00FC700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C7000" w:rsidRPr="00214107" w:rsidRDefault="00FC7000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นางศรีวรรณ  หาญณรงค์</w:t>
            </w:r>
          </w:p>
        </w:tc>
      </w:tr>
      <w:tr w:rsidR="00FC7000" w:rsidRPr="00600D04" w:rsidTr="00996FCA">
        <w:tc>
          <w:tcPr>
            <w:tcW w:w="2866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</w:tcPr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- อำเภอมีการส่งเจ้าหน้าที่เข้ารับการประกวดเป็นภาพ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เช่น การคัดเลือกคนดีศรีสาธารณสุข, คนดี </w:t>
            </w:r>
            <w:r w:rsidRPr="00214107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สายงาน</w:t>
            </w:r>
          </w:p>
        </w:tc>
        <w:tc>
          <w:tcPr>
            <w:tcW w:w="4145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C7000" w:rsidRPr="00600D04" w:rsidTr="00996FCA">
        <w:tc>
          <w:tcPr>
            <w:tcW w:w="2866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141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13" w:type="dxa"/>
          </w:tcPr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>รพท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14107">
              <w:rPr>
                <w:rFonts w:ascii="TH SarabunIT๙" w:hAnsi="TH SarabunIT๙" w:cs="TH SarabunIT๙"/>
                <w:sz w:val="28"/>
                <w:cs/>
              </w:rPr>
              <w:t>/สสอ.</w:t>
            </w:r>
          </w:p>
          <w:p w:rsidR="00FC7000" w:rsidRPr="00214107" w:rsidRDefault="00FC7000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214107">
              <w:rPr>
                <w:rFonts w:ascii="TH SarabunIT๙" w:hAnsi="TH SarabunIT๙" w:cs="TH SarabunIT๙"/>
                <w:sz w:val="28"/>
                <w:cs/>
              </w:rPr>
              <w:t xml:space="preserve">- มีการจัดทำแผนพัฒนาบุคลากรรายบุคคลแผนพัฒนาบุคลากรของหน่วยงานซึ่งสอดรับกับยุทธศาสตร์ของกระทรวงฯหน่วยงาน เช่น รพ.แม่สอด มีการจัดทำหลักสูตรการพัฒนาศักยภาพผู้บริหารระดับกลางซึ่งมีประสิทธิภาพและผลงานสูง </w:t>
            </w:r>
            <w:r w:rsidRPr="00214107">
              <w:rPr>
                <w:rFonts w:ascii="TH SarabunIT๙" w:hAnsi="TH SarabunIT๙" w:cs="TH SarabunIT๙"/>
                <w:sz w:val="28"/>
              </w:rPr>
              <w:t>(HIMM :  Hight  Imppact  Middle Management )</w:t>
            </w:r>
          </w:p>
        </w:tc>
        <w:tc>
          <w:tcPr>
            <w:tcW w:w="4145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FC7000" w:rsidRPr="00214107" w:rsidRDefault="00FC7000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C7000" w:rsidRDefault="00FC7000" w:rsidP="00FC7000">
      <w:pPr>
        <w:rPr>
          <w:rFonts w:ascii="TH SarabunIT๙" w:hAnsi="TH SarabunIT๙" w:cs="TH SarabunIT๙"/>
          <w:color w:val="000000" w:themeColor="text1"/>
        </w:rPr>
      </w:pPr>
    </w:p>
    <w:p w:rsidR="00184A4C" w:rsidRDefault="00184A4C" w:rsidP="00FC7000">
      <w:pPr>
        <w:rPr>
          <w:rFonts w:ascii="TH SarabunIT๙" w:hAnsi="TH SarabunIT๙" w:cs="TH SarabunIT๙"/>
          <w:color w:val="000000" w:themeColor="text1"/>
        </w:rPr>
      </w:pPr>
    </w:p>
    <w:p w:rsidR="00184A4C" w:rsidRDefault="00184A4C" w:rsidP="00184A4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184A4C" w:rsidRDefault="00184A4C" w:rsidP="00184A4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5513E0" w:rsidRPr="00F13ADD" w:rsidRDefault="005513E0" w:rsidP="005513E0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  อ.แม่สอด  จ.ตาก   วันที่ 17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536"/>
        <w:gridCol w:w="4253"/>
        <w:gridCol w:w="3827"/>
        <w:gridCol w:w="2410"/>
      </w:tblGrid>
      <w:tr w:rsidR="005513E0" w:rsidRPr="00600D04" w:rsidTr="00E25E5F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5513E0" w:rsidRPr="00600D04" w:rsidRDefault="005513E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5513E0" w:rsidRPr="00600D04" w:rsidRDefault="005513E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5513E0" w:rsidRPr="00600D04" w:rsidRDefault="005513E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5513E0" w:rsidRPr="00600D04" w:rsidRDefault="005513E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5513E0" w:rsidRPr="00600D04" w:rsidRDefault="005513E0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5513E0" w:rsidRPr="00600D04" w:rsidTr="00E25E5F">
        <w:tc>
          <w:tcPr>
            <w:tcW w:w="4536" w:type="dxa"/>
          </w:tcPr>
          <w:p w:rsidR="005513E0" w:rsidRPr="0074728A" w:rsidRDefault="005513E0" w:rsidP="00E25E5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72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 (ด้านสาธารณสุขที่เกี่ยวข้อง)</w:t>
            </w:r>
          </w:p>
          <w:p w:rsidR="005513E0" w:rsidRPr="008812C2" w:rsidRDefault="005513E0" w:rsidP="00E25E5F">
            <w:pPr>
              <w:rPr>
                <w:rFonts w:ascii="TH SarabunIT๙" w:hAnsi="TH SarabunIT๙" w:cs="TH SarabunIT๙"/>
                <w:sz w:val="28"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>๑.๑ การจัดการสุขาภิบาลอาหาร/น้ำ</w:t>
            </w:r>
          </w:p>
          <w:p w:rsidR="005513E0" w:rsidRPr="008812C2" w:rsidRDefault="005513E0" w:rsidP="00E25E5F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 xml:space="preserve">อปท. </w:t>
            </w:r>
            <w:r w:rsidRPr="008812C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เทศบาล ๔ อบต. ๘ แห่ง</w:t>
            </w:r>
          </w:p>
          <w:p w:rsidR="005513E0" w:rsidRPr="008812C2" w:rsidRDefault="005513E0" w:rsidP="00E25E5F">
            <w:pPr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๕๘ มีการติดตามประเมินเทศบาลและ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อบต.พบว่ามีเพียง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อบต.แม่กุ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ที่ยังไม่มีการออกข้อกำหนดของท้องถิ่น</w:t>
            </w:r>
            <w:r w:rsidRPr="008812C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253" w:type="dxa"/>
          </w:tcPr>
          <w:p w:rsidR="005513E0" w:rsidRPr="008812C2" w:rsidRDefault="005513E0" w:rsidP="00E25E5F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  <w:p w:rsidR="005513E0" w:rsidRPr="008812C2" w:rsidRDefault="005513E0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 xml:space="preserve">การมีส่วนร่วมของส่วนสาธารณสุขในการร่วมวางแผนดำเนินการ  และการตรวจประเมินตามมาตรฐานและสนับสนุนการออกเทศบัญญัติ / ข้อบังคับท้องถิ่นให้ครบคลุมกับปัญหาในพื้นที่        </w:t>
            </w:r>
          </w:p>
          <w:p w:rsidR="005513E0" w:rsidRPr="008812C2" w:rsidRDefault="005513E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5513E0" w:rsidRPr="008812C2" w:rsidRDefault="005513E0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513E0" w:rsidRPr="008812C2" w:rsidRDefault="005513E0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>- จนท.สาธารณสุขควรมีการแลกเปลี่ยน/คืนข้อมูลการดำเนินการด้วยกันระหว่างหน่วยงานสาธารณสุขกับอปท.</w:t>
            </w:r>
          </w:p>
          <w:p w:rsidR="005513E0" w:rsidRPr="008812C2" w:rsidRDefault="005513E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5513E0" w:rsidRPr="008812C2" w:rsidRDefault="005513E0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513E0" w:rsidRPr="008812C2" w:rsidRDefault="005513E0" w:rsidP="00E25E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5513E0" w:rsidRPr="008812C2" w:rsidRDefault="005513E0" w:rsidP="00E25E5F">
            <w:pPr>
              <w:ind w:left="7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513E0" w:rsidRPr="00600D04" w:rsidTr="00E25E5F">
        <w:tc>
          <w:tcPr>
            <w:tcW w:w="4536" w:type="dxa"/>
          </w:tcPr>
          <w:p w:rsidR="005513E0" w:rsidRPr="00410EC3" w:rsidRDefault="005513E0" w:rsidP="00E25E5F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>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การจัดการขยะมูลฝอยติดเชื้อในหน่วยบริการสาธารณสุขตาม</w:t>
            </w:r>
            <w:r w:rsidRPr="008812C2">
              <w:rPr>
                <w:rFonts w:ascii="TH SarabunIT๙" w:hAnsi="TH SarabunIT๙" w:cs="TH SarabunIT๙" w:hint="cs"/>
                <w:sz w:val="28"/>
                <w:cs/>
              </w:rPr>
              <w:t>กฎหมาย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รพ.สต.,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คลินิคเอกชนและสถานบริการสุขภาพมีการจัดเก็บและส่งขยะติดเชื้อมาพักรวมที่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โดยมีบริษัทรับจ้างขนคือบริษัท ส.เรืองโรจน์</w:t>
            </w:r>
            <w:r w:rsidRPr="008812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แต่ยังขาดความสมบูรณ์ระบบการบันทึกข้อมูลปริมาณขยะจากรพ.สต.ตามเกณฑ์มาตรฐานของกระทรวงสาธารณสุขและ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พรบ.การสาธารณสุข พ.ศ.๒๕๓๕</w:t>
            </w:r>
          </w:p>
        </w:tc>
        <w:tc>
          <w:tcPr>
            <w:tcW w:w="4253" w:type="dxa"/>
          </w:tcPr>
          <w:p w:rsidR="005513E0" w:rsidRPr="008812C2" w:rsidRDefault="005513E0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เสริมสร้างประสบการณ์ให้ผู้รับผิดชอบงานการขนขยะติดเชื้อในรพ.และรพ.สต.  ตามาตรฐานของงาน</w:t>
            </w:r>
            <w:r w:rsidRPr="008812C2">
              <w:rPr>
                <w:rFonts w:ascii="TH SarabunIT๙" w:hAnsi="TH SarabunIT๙" w:cs="TH SarabunIT๙"/>
                <w:sz w:val="28"/>
              </w:rPr>
              <w:t>IC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และการสร้างที่พักขยะในรพ.สต.</w:t>
            </w:r>
          </w:p>
          <w:p w:rsidR="005513E0" w:rsidRPr="008812C2" w:rsidRDefault="005513E0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เรื่องระบบการขนย้ายขยะติดเชื้อจากแหล่งผลิตไปสู่ที่พักขยะตามตึกต่างๆ   ของรพ.</w:t>
            </w:r>
          </w:p>
        </w:tc>
        <w:tc>
          <w:tcPr>
            <w:tcW w:w="3827" w:type="dxa"/>
          </w:tcPr>
          <w:p w:rsidR="005513E0" w:rsidRPr="008812C2" w:rsidRDefault="005513E0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8812C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อบรมสร้างความเข้าใจให้กับเจ้าหน้าที่ที่รับผิดชอบของรพ.และรพ.สต.ในเครือข่าย</w:t>
            </w:r>
          </w:p>
          <w:p w:rsidR="005513E0" w:rsidRPr="008812C2" w:rsidRDefault="005513E0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บูรณาการการจัดการขยะร่วมกันของงาน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812C2">
              <w:rPr>
                <w:rFonts w:ascii="TH SarabunIT๙" w:hAnsi="TH SarabunIT๙" w:cs="TH SarabunIT๙"/>
                <w:sz w:val="28"/>
              </w:rPr>
              <w:t>IC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และงานอนามัยสิ่งแวดล้อม</w:t>
            </w:r>
          </w:p>
          <w:p w:rsidR="005513E0" w:rsidRPr="008812C2" w:rsidRDefault="005513E0" w:rsidP="00E25E5F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5513E0" w:rsidRPr="008812C2" w:rsidRDefault="005513E0" w:rsidP="00E25E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12C2">
              <w:rPr>
                <w:rFonts w:ascii="TH SarabunIT๙" w:hAnsi="TH SarabunIT๙" w:cs="TH SarabunIT๙"/>
                <w:sz w:val="28"/>
                <w:cs/>
              </w:rPr>
              <w:t xml:space="preserve">งาน </w:t>
            </w:r>
            <w:r w:rsidRPr="008812C2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8812C2">
              <w:rPr>
                <w:rFonts w:ascii="TH SarabunIT๙" w:hAnsi="TH SarabunIT๙" w:cs="TH SarabunIT๙"/>
                <w:sz w:val="28"/>
                <w:cs/>
              </w:rPr>
              <w:t>และงานขยะในพื้นที่</w:t>
            </w:r>
          </w:p>
          <w:p w:rsidR="005513E0" w:rsidRPr="008812C2" w:rsidRDefault="005513E0" w:rsidP="00E25E5F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</w:tbl>
    <w:p w:rsidR="005513E0" w:rsidRPr="00600D04" w:rsidRDefault="005513E0" w:rsidP="005513E0">
      <w:pPr>
        <w:rPr>
          <w:rFonts w:ascii="TH SarabunIT๙" w:hAnsi="TH SarabunIT๙" w:cs="TH SarabunIT๙"/>
          <w:color w:val="000000" w:themeColor="text1"/>
          <w:cs/>
        </w:rPr>
      </w:pPr>
    </w:p>
    <w:p w:rsidR="005513E0" w:rsidRDefault="005513E0" w:rsidP="005513E0">
      <w:pPr>
        <w:rPr>
          <w:rFonts w:ascii="TH SarabunIT๙" w:hAnsi="TH SarabunIT๙" w:cs="TH SarabunIT๙"/>
          <w:color w:val="000000" w:themeColor="text1"/>
        </w:rPr>
      </w:pPr>
    </w:p>
    <w:p w:rsidR="005513E0" w:rsidRDefault="005513E0" w:rsidP="005513E0">
      <w:pPr>
        <w:rPr>
          <w:rFonts w:ascii="TH SarabunIT๙" w:hAnsi="TH SarabunIT๙" w:cs="TH SarabunIT๙"/>
          <w:color w:val="000000" w:themeColor="text1"/>
        </w:rPr>
      </w:pPr>
    </w:p>
    <w:p w:rsidR="005513E0" w:rsidRDefault="005513E0" w:rsidP="005513E0">
      <w:pPr>
        <w:rPr>
          <w:rFonts w:ascii="TH SarabunIT๙" w:hAnsi="TH SarabunIT๙" w:cs="TH SarabunIT๙"/>
          <w:color w:val="000000" w:themeColor="text1"/>
        </w:rPr>
      </w:pPr>
    </w:p>
    <w:p w:rsidR="006238C2" w:rsidRDefault="006238C2" w:rsidP="006238C2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6238C2" w:rsidRDefault="006238C2" w:rsidP="006238C2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6238C2" w:rsidRPr="006238C2" w:rsidRDefault="006238C2" w:rsidP="006238C2">
      <w:pPr>
        <w:spacing w:after="0"/>
        <w:rPr>
          <w:rFonts w:ascii="TH SarabunIT๙" w:hAnsi="TH SarabunIT๙" w:cs="TH SarabunIT๙"/>
          <w:color w:val="000000" w:themeColor="text1"/>
        </w:rPr>
      </w:pPr>
    </w:p>
    <w:p w:rsidR="00844E49" w:rsidRPr="00F13ADD" w:rsidRDefault="00844E49" w:rsidP="006238C2">
      <w:pPr>
        <w:pStyle w:val="a4"/>
        <w:numPr>
          <w:ilvl w:val="0"/>
          <w:numId w:val="1"/>
        </w:numPr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  อ.แม่สอด  จ.ตาก   วันที่ 17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844E49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844E49" w:rsidRPr="00600D04" w:rsidRDefault="00844E4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844E49" w:rsidRPr="00600D04" w:rsidRDefault="00844E4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844E49" w:rsidRPr="00600D04" w:rsidRDefault="00844E4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44E49" w:rsidRPr="00600D04" w:rsidRDefault="00844E4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44E49" w:rsidRPr="00600D04" w:rsidRDefault="00844E49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844E49" w:rsidRPr="00600D04" w:rsidTr="003356BF">
        <w:tc>
          <w:tcPr>
            <w:tcW w:w="7655" w:type="dxa"/>
          </w:tcPr>
          <w:p w:rsidR="00844E49" w:rsidRPr="008D4387" w:rsidRDefault="00844E49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4387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8D43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ตรวจสอบการควบคุม การเบิก การจ่าย การทำรายงานวัตถุเสพติด</w:t>
            </w:r>
          </w:p>
          <w:p w:rsidR="00844E49" w:rsidRPr="0080462D" w:rsidRDefault="00844E49" w:rsidP="003356BF">
            <w:pPr>
              <w:ind w:left="175" w:firstLine="426"/>
              <w:rPr>
                <w:rFonts w:ascii="TH SarabunIT๙" w:eastAsia="Calibri" w:hAnsi="TH SarabunIT๙" w:cs="TH SarabunIT๙"/>
                <w:sz w:val="28"/>
              </w:rPr>
            </w:pP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ตรวจสอบการจัดซื้อ</w:t>
            </w:r>
            <w:r>
              <w:rPr>
                <w:rFonts w:ascii="TH SarabunIT๙" w:hAnsi="TH SarabunIT๙" w:cs="TH SarabunIT๙"/>
                <w:sz w:val="28"/>
                <w:cs/>
              </w:rPr>
              <w:t>วัตถุเส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ติดที่บริษัทผู้หน่ายได้รายงานการขายวัตถุเสพติด ที่ขายให้โรงพยาบาลแม่สอด ตั้งแต่ ๑ มกราคม ๒๕๕๙ – ๑ พฤษภาคม ๒๕๕๘  และได้รายงานการขายให้กับสำนักงานคณะกรรมการอาหาร และยา จำนวน ๒๐ รายการ  พบว่า ต</w:t>
            </w:r>
            <w:r>
              <w:rPr>
                <w:rFonts w:ascii="TH SarabunIT๙" w:hAnsi="TH SarabunIT๙" w:cs="TH SarabunIT๙"/>
                <w:sz w:val="28"/>
                <w:cs/>
              </w:rPr>
              <w:t>รงตามที่โรงพยาบาลแม่สอดได้จัด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ซื้อ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ทุกรายการ</w:t>
            </w:r>
          </w:p>
          <w:p w:rsidR="00844E49" w:rsidRPr="0080462D" w:rsidRDefault="00844E49" w:rsidP="003356BF">
            <w:pPr>
              <w:ind w:left="175" w:firstLine="426"/>
              <w:rPr>
                <w:rFonts w:ascii="TH SarabunIT๙" w:eastAsia="Calibri" w:hAnsi="TH SarabunIT๙" w:cs="TH SarabunIT๙"/>
                <w:sz w:val="28"/>
              </w:rPr>
            </w:pP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- ตรวจสอบกระบวนการควบคุม การเบิก จ่าย วัตถุเสพติดที่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OPD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IPD </w:t>
            </w:r>
          </w:p>
          <w:p w:rsidR="00844E49" w:rsidRPr="0080462D" w:rsidRDefault="00844E49" w:rsidP="003356BF">
            <w:pPr>
              <w:ind w:left="175" w:firstLine="56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1)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มีการควบคุมการเบิกจ่ายที่รัดกุม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844E49" w:rsidRPr="0080462D" w:rsidRDefault="00844E49" w:rsidP="003356BF">
            <w:pPr>
              <w:ind w:left="175" w:firstLine="568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2)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ตรวจพบว่ายังไม่มีการควบคุมการจ่าย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Pseudoephedrine Tab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จึงได้แนะนำให้ดำเนินการควบคุมการจ่าย เนื่องจาก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Pseudoephedrine Tab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จัดเป็นวัตถุประเภท ๒ ดังนั้น ควบต้องมีระบบควบคุมการจ่ายเหมือนวัตถุออกฤทธิ์ในประเภท ๒ ที่จ่ายในโรงพยาบาล</w:t>
            </w:r>
          </w:p>
          <w:p w:rsidR="00844E49" w:rsidRPr="008D4387" w:rsidRDefault="00844E49" w:rsidP="003356BF">
            <w:pPr>
              <w:ind w:left="175" w:firstLine="568"/>
              <w:rPr>
                <w:rFonts w:ascii="TH SarabunIT๙" w:eastAsia="Calibri" w:hAnsi="TH SarabunIT๙" w:cs="TH SarabunIT๙"/>
                <w:sz w:val="28"/>
                <w:u w:val="single"/>
              </w:rPr>
            </w:pPr>
            <w:r w:rsidRPr="008D4387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844E49" w:rsidRPr="0080462D" w:rsidRDefault="00844E49" w:rsidP="003356BF">
            <w:pPr>
              <w:tabs>
                <w:tab w:val="left" w:pos="1152"/>
                <w:tab w:val="left" w:pos="1701"/>
              </w:tabs>
              <w:ind w:left="142" w:firstLine="72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ควรแยกสมุดคุมยา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ที่รับยาคืน กับ สมุดที่คุมยา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ที่เบิกจาก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แยกออกจากกัน</w:t>
            </w:r>
          </w:p>
          <w:p w:rsidR="00844E49" w:rsidRPr="0080462D" w:rsidRDefault="00844E49" w:rsidP="003356BF">
            <w:pPr>
              <w:tabs>
                <w:tab w:val="left" w:pos="976"/>
                <w:tab w:val="left" w:pos="1701"/>
              </w:tabs>
              <w:ind w:left="142" w:firstLine="709"/>
              <w:rPr>
                <w:rFonts w:ascii="TH SarabunIT๙" w:eastAsia="Calibri" w:hAnsi="TH SarabunIT๙" w:cs="TH SarabunIT๙"/>
                <w:sz w:val="28"/>
              </w:rPr>
            </w:pP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๒.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แยกใบ ยส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๕  ที่จ่ายยาจากสมุดคุมยา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ที่รับยาคืน กับ สมุดที่คุมยา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ที่เบิกจาก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แยกออกจากกัน</w:t>
            </w:r>
          </w:p>
          <w:p w:rsidR="00844E49" w:rsidRDefault="00844E49" w:rsidP="003356BF">
            <w:pPr>
              <w:tabs>
                <w:tab w:val="left" w:pos="1039"/>
                <w:tab w:val="left" w:pos="1701"/>
              </w:tabs>
              <w:ind w:left="142" w:firstLine="709"/>
              <w:rPr>
                <w:rFonts w:ascii="TH SarabunIT๙" w:hAnsi="TH SarabunIT๙" w:cs="TH SarabunIT๙"/>
                <w:sz w:val="28"/>
              </w:rPr>
            </w:pP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๓.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นำเฉพาะใบ ยส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๕ จากสมุดที่คุมยา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ที่เบิกจาก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ไปทำรายงาน ยส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๖  ส่วน ใบ ยส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๕  ที่จ่ายยาจากสมุดคุมยา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ที่รับยาคืนให้เก็บไว้เป็นหลักฐานการจ่ายยา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>Morphine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ที่จ่ายยาจากสมุดคุมยา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Morphine (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โดยไม่ต้องนำไปทำรายงานการจ่าย ยส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๖ )</w:t>
            </w:r>
          </w:p>
          <w:p w:rsidR="001909F6" w:rsidRDefault="001909F6" w:rsidP="003356BF">
            <w:pPr>
              <w:tabs>
                <w:tab w:val="left" w:pos="1039"/>
                <w:tab w:val="left" w:pos="1701"/>
              </w:tabs>
              <w:ind w:left="142" w:firstLine="709"/>
              <w:rPr>
                <w:rFonts w:ascii="TH SarabunIT๙" w:hAnsi="TH SarabunIT๙" w:cs="TH SarabunIT๙"/>
                <w:sz w:val="28"/>
              </w:rPr>
            </w:pPr>
          </w:p>
          <w:p w:rsidR="001909F6" w:rsidRPr="0080462D" w:rsidRDefault="001909F6" w:rsidP="003356BF">
            <w:pPr>
              <w:tabs>
                <w:tab w:val="left" w:pos="1039"/>
                <w:tab w:val="left" w:pos="1701"/>
              </w:tabs>
              <w:ind w:left="142" w:firstLine="709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844E49" w:rsidRPr="00DA377D" w:rsidRDefault="00844E49" w:rsidP="003356BF">
            <w:pPr>
              <w:ind w:left="3" w:hanging="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44E49" w:rsidRPr="00DA377D" w:rsidRDefault="00844E49" w:rsidP="003356BF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84" w:type="dxa"/>
          </w:tcPr>
          <w:p w:rsidR="00844E49" w:rsidRPr="0003200B" w:rsidRDefault="00844E49" w:rsidP="003356B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44E49" w:rsidRPr="00600D04" w:rsidTr="003356BF">
        <w:tc>
          <w:tcPr>
            <w:tcW w:w="7655" w:type="dxa"/>
          </w:tcPr>
          <w:p w:rsidR="00844E49" w:rsidRPr="00D9152F" w:rsidRDefault="00844E49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915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๒.</w:t>
            </w:r>
            <w:r w:rsidRPr="00D9152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915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ตรวจสอบกระบวนการเบิก จ่าย ยา จากคลังยา ซึ่งมีกระบวนการ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9152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ดังนี้</w:t>
            </w:r>
          </w:p>
          <w:p w:rsidR="00844E49" w:rsidRPr="0080462D" w:rsidRDefault="00844E49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1)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หน่วยงานเบิก ยื่นใบเบิก</w:t>
            </w:r>
          </w:p>
          <w:p w:rsidR="00844E49" w:rsidRPr="0080462D" w:rsidRDefault="00844E49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2)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คลังยา ดำเนินการนำใบเบิกมาหยิบยาออก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 Stock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 ทำเครื่องหมาย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*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ถ้ารายการยา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Lot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นั้น หมดจาก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 เขียน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“ 0 ”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หากรายการยานั้น หมด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</w:p>
          <w:p w:rsidR="00844E49" w:rsidRPr="0080462D" w:rsidRDefault="00844E49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3)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นำใบเบิกที่จัดยาแล้ว  นำไปลง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Computer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สาหตุที่มีการจัดยา ก่อน นำมาลง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Computer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เนื่อง จากมีผู้จัดยา ๔ คน และมีผู้ลง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 Computer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๑ คน )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  </w:t>
            </w:r>
          </w:p>
          <w:p w:rsidR="00844E49" w:rsidRPr="0080462D" w:rsidRDefault="00844E49" w:rsidP="003356BF">
            <w:pPr>
              <w:ind w:left="601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4)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ส่งยา พร้อม สำเนาใบเบิก พร้อมลงลายมือผู้เบิก และ ผู้รับ คืนหน่วยงานผู้เบิก พร้อม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Pint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สรุป การเบิกอีก ๑ ฉบับ ให้หน่วยงานที่เบิก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ตรวจสอบหลักฐานการเบิก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Morphie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 จากคลังเทียบกับ หลักฐานการรับที่ จุดจ่าย ที่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IPD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 </w:t>
            </w:r>
            <w:r w:rsidRPr="0080462D">
              <w:rPr>
                <w:rFonts w:ascii="TH SarabunIT๙" w:eastAsia="Calibri" w:hAnsi="TH SarabunIT๙" w:cs="TH SarabunIT๙"/>
                <w:sz w:val="28"/>
              </w:rPr>
              <w:t xml:space="preserve">OPD </w:t>
            </w:r>
            <w:r w:rsidRPr="0080462D">
              <w:rPr>
                <w:rFonts w:ascii="TH SarabunIT๙" w:eastAsia="Calibri" w:hAnsi="TH SarabunIT๙" w:cs="TH SarabunIT๙"/>
                <w:sz w:val="28"/>
                <w:cs/>
              </w:rPr>
              <w:t>พบว่าถูกต้องตรงกับ ทั้งจำนวนที่เบิก และ วันที่เบิก</w:t>
            </w:r>
          </w:p>
        </w:tc>
        <w:tc>
          <w:tcPr>
            <w:tcW w:w="2663" w:type="dxa"/>
          </w:tcPr>
          <w:p w:rsidR="00844E49" w:rsidRPr="00DA377D" w:rsidRDefault="00844E49" w:rsidP="003356BF">
            <w:pPr>
              <w:ind w:left="3" w:hanging="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44E49" w:rsidRPr="0003200B" w:rsidRDefault="00844E49" w:rsidP="003356BF">
            <w:pPr>
              <w:tabs>
                <w:tab w:val="left" w:pos="1230"/>
              </w:tabs>
              <w:ind w:left="210" w:right="-108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</w:tcPr>
          <w:p w:rsidR="00844E49" w:rsidRPr="0003200B" w:rsidRDefault="00844E49" w:rsidP="003356B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844E49" w:rsidRPr="00600D04" w:rsidTr="003356BF">
        <w:tc>
          <w:tcPr>
            <w:tcW w:w="7655" w:type="dxa"/>
          </w:tcPr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รพ.สต.พระธาตุผาแดง</w:t>
            </w: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๑. การดำเนินงานตามมาตรฐานงานบริการแพทย์แผนไทยฯ ใน รพ.สต.  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- ด้านสถานที่ เครื่องมือ เครื่องใช้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: 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ในภาพรวมพร้อมให้บริการโดยมีอาคารแพทย์แผนไทยแยกต่างหากจาก รพ.สต. 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- ด้านบุคลากร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มีแพทย์แผนไทย ๑ คน (ป.ตรี แพทย์แผนไทยประยุกต์และมีใบประกอบวิชาชีพ) มีนักวิชาการสาธารณสุขที่จบ ป.ตรีแพทย์แผนไทยและมีใบประกอบวิชาชีพเวชกรรมไทย ๑ คน  มีผู้ช่วยการแพทย์แผนไทย (๓๓๐ ชม.)  ๒ คน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และพนักงานนวด ๑๕๐ ชม. ๖ คน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 และ ผอ.รพ.สต.ผ่านการอบรมหลักสูตรการรักษาทางการแพทย์แผนไทยสำหรับเจ้าหน้าที่ รพ.สต.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ด้านการจัดบริการ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อบสมุนไพรจ่ายยาแผนไทยและสมุนไพร จำนวน ๑๔ รายการ  (ตามเกณฑ์ฯ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๑๐ รายการ) ดูแลหญิงหลังคลอดด้วยการทับหม้อเกลือ และ มีการให้ความรู้แก่ประชาชนด้านการแพทย์แผนไทย 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มีการใช้ยาแผนไทยทดแทนยาแผนปัจจุบัน</w:t>
            </w:r>
          </w:p>
          <w:p w:rsidR="00844E49" w:rsidRPr="00F6455D" w:rsidRDefault="00844E49" w:rsidP="003356BF">
            <w:pPr>
              <w:pStyle w:val="ab"/>
              <w:ind w:firstLine="1168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๑) มะขามป้อม  แทน  </w:t>
            </w:r>
            <w:r w:rsidRPr="00F6455D">
              <w:rPr>
                <w:rFonts w:ascii="TH SarabunIT๙" w:hAnsi="TH SarabunIT๙" w:cs="TH SarabunIT๙"/>
                <w:sz w:val="28"/>
              </w:rPr>
              <w:t>Brown Mixture</w:t>
            </w:r>
          </w:p>
          <w:p w:rsidR="00844E49" w:rsidRPr="00F6455D" w:rsidRDefault="00844E49" w:rsidP="003356BF">
            <w:pPr>
              <w:pStyle w:val="ab"/>
              <w:ind w:firstLine="1168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๒) ขมิ้นชัน  แทน </w:t>
            </w:r>
            <w:r w:rsidRPr="00F6455D">
              <w:rPr>
                <w:rFonts w:ascii="TH SarabunIT๙" w:hAnsi="TH SarabunIT๙" w:cs="TH SarabunIT๙"/>
                <w:sz w:val="28"/>
              </w:rPr>
              <w:t>Simethicone</w:t>
            </w:r>
          </w:p>
          <w:p w:rsidR="00844E49" w:rsidRDefault="00844E49" w:rsidP="003356BF">
            <w:pPr>
              <w:pStyle w:val="ab"/>
              <w:ind w:firstLine="1168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๓) เถาวัลย์เปรียง  / สหัสธารา  แทนกลุ่ม </w:t>
            </w:r>
            <w:r w:rsidRPr="00F6455D">
              <w:rPr>
                <w:rFonts w:ascii="TH SarabunIT๙" w:hAnsi="TH SarabunIT๙" w:cs="TH SarabunIT๙"/>
                <w:sz w:val="28"/>
              </w:rPr>
              <w:t>NSAID</w:t>
            </w:r>
          </w:p>
          <w:p w:rsidR="001909F6" w:rsidRPr="00F6455D" w:rsidRDefault="001909F6" w:rsidP="003356BF">
            <w:pPr>
              <w:pStyle w:val="ab"/>
              <w:ind w:firstLine="1168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 มีการเยี่ยมบ้านผู้ป่วยเรื้องรัง  หญิงหลังคลอดและผู้สูงอายุ  และให้ความรู้ด้านการแพทย์แผนไทย ร่วมกับสหวิชาชีพ มีการเชื่อมโยงกับเครือข่ายหมอพื้นบ้านในการดูแลผู้ป่วยด้านจิตใจ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๒.  ผลการดำเนินงานฯจากรายงาน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6455D">
              <w:rPr>
                <w:rFonts w:ascii="TH SarabunIT๙" w:hAnsi="TH SarabunIT๙" w:cs="TH SarabunIT๙"/>
                <w:sz w:val="28"/>
              </w:rPr>
              <w:t>TTM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) ร้อยละผู้รับบริการการแพทย์แผนไทย       (ต.ค.๕๗ – พ.ค. ๕๘) เท่ากับ  ๒๕.๘๑ (เกณฑ์ร้อยละ ๑๘) </w:t>
            </w: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๓.  แผนการพัฒนาตามมาตรฐานการบริการการแพทย์แผนไทยฯ</w:t>
            </w:r>
          </w:p>
          <w:p w:rsidR="00844E49" w:rsidRPr="00F6455D" w:rsidRDefault="00844E49" w:rsidP="003356BF">
            <w:pPr>
              <w:pStyle w:val="ab"/>
              <w:ind w:firstLine="743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การปรับปรุงห้องนวดแผนไทยโดยการยกพื้นสูงและแยกเป็นสัดส่วนชัดเจนตามมาตรฐานฯ</w:t>
            </w:r>
          </w:p>
          <w:p w:rsidR="00844E49" w:rsidRPr="00F6455D" w:rsidRDefault="00844E49" w:rsidP="003356BF">
            <w:pPr>
              <w:pStyle w:val="ab"/>
              <w:ind w:firstLine="743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ส่งหมอนวดแผนไทยอบรมหลักสูตรผู้ช่วยแพทย์แผนไทย (๓๓๐ ชม.)</w:t>
            </w:r>
          </w:p>
        </w:tc>
        <w:tc>
          <w:tcPr>
            <w:tcW w:w="2663" w:type="dxa"/>
          </w:tcPr>
          <w:p w:rsidR="00844E49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๑.  มีการสั่งจ่ายยาสหัสธารา แต่ข้อมูลการใช้ยาจากรายงาน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Health   Scrip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6455D">
              <w:rPr>
                <w:rFonts w:ascii="TH SarabunIT๙" w:hAnsi="TH SarabunIT๙" w:cs="TH SarabunIT๙"/>
                <w:sz w:val="28"/>
              </w:rPr>
              <w:t>TTM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) ไม่มียาสหัสธารา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844E49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๑.  ให้เพิ่มรายการยาและรหัสยาแผนไทย ๒๔  หลักในโปรแกรม </w:t>
            </w:r>
            <w:r w:rsidRPr="00F6455D">
              <w:rPr>
                <w:rFonts w:ascii="TH SarabunIT๙" w:hAnsi="TH SarabunIT๙" w:cs="TH SarabunIT๙"/>
                <w:sz w:val="28"/>
              </w:rPr>
              <w:t>JHCIS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  ของ รพ.สต.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844E49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รพ.สต.พระธาตุผาแดง</w:t>
            </w: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</w:tc>
      </w:tr>
      <w:tr w:rsidR="00844E49" w:rsidRPr="00600D04" w:rsidTr="003356BF">
        <w:tc>
          <w:tcPr>
            <w:tcW w:w="7655" w:type="dxa"/>
          </w:tcPr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F6455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รพท.แม่สอด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๑.  ส่วนใหญ่มีการดำเนินงานตามมาตรฐานงานบริการการแพทย์แผนไทย ใน รพท.  โดยมีตึกการแพทย์แผนไทยและการแพทย์ทางเลือกแยกต่างหาก จาก รพ.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การให้บริการในสถานบริการด้วยการตรวจวินิจฉัย และสั่งการรักษาด้วยการแพทย์แผนไทย ในด้านนวดแผนไทย ประคบสมุนไพร อบสมุนไพร  ดูแลหญิงหลังคลอดด้วยการทับหม้อเกลือและจ่ายยาแผนไทยและสมุนไพร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มีการปรุงยาสำหรับผู้ป่วยเฉพาะราย และให้ความรู้แก่ประชาชนด้านการแพทย์แผนไทย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- การให้บริการเชิงรุกใน </w:t>
            </w:r>
            <w:r w:rsidRPr="00F6455D">
              <w:rPr>
                <w:rFonts w:ascii="TH SarabunIT๙" w:hAnsi="TH SarabunIT๙" w:cs="TH SarabunIT๙"/>
                <w:sz w:val="28"/>
              </w:rPr>
              <w:t>PCU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 ของ รพ.สต. ๕ แห่ง (หน่วยแพทย์แผนไทยเคลื่อนที่) ที่ รพ.สต.บ้านปูเตอร์  รพ.สต.ห้วยไม้แป้น  รพ.สต.แม่กึ้ดหลวง  รพ.สต.แม่ตาว และ รพ.สต.แม่กาษา  ด้วยการตรวจวินิจฉัย  และสั่งการรักษาด้วย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การแพทย์แผนไทย ในด้านนวดแผนไทย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ประคบสมุนไพร  และจ่ายยาแผนไทยและสมุนไพร  ให้ความรู้แก่ประชาชนด้านการแพทย์แผนไทยและออกให้บริการเยี่ยมบ้านร่วมกับสหวิชาชีพดี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๒.  มีการจ่ายยาแผนไทยและยาสมุนไพร  จำนวน ๒๗ รายการ (ตามเกณฑ์ ๓๐ รายการ)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และรอดำเนินการเพิ่มรายการยา ๓ รายการ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๓.  มีแพทย์แผนไทย ๑ คน  มีพยาบาลวิชาชีพจบหลักสูตรอนุปริญญาแพทย์แผนไทย ๑ คน     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มี จพ.สาธารณสุข (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แพทย์แผนไทย)  ๒ คน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มีผู้ช่วยการแพทย์แผนไทย (๓๓๐ ชม.) ๒๔  คน </w:t>
            </w: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๔.  ผลการดำเนินงานฯ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จากรายงาน 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6455D">
              <w:rPr>
                <w:rFonts w:ascii="TH SarabunIT๙" w:hAnsi="TH SarabunIT๙" w:cs="TH SarabunIT๙"/>
                <w:sz w:val="28"/>
              </w:rPr>
              <w:t>TTM</w:t>
            </w:r>
            <w:r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ข้อมูลจาก ๔๓ แฟ้ม) ร้อ</w:t>
            </w:r>
            <w:r>
              <w:rPr>
                <w:rFonts w:ascii="TH SarabunIT๙" w:hAnsi="TH SarabunIT๙" w:cs="TH SarabunIT๙"/>
                <w:sz w:val="28"/>
                <w:cs/>
              </w:rPr>
              <w:t>ยละผู้รับบริการการแพทย์แผนไทย (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ค. 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เท่ากับ  ๑๔.๓๑ ( เกณฑ์ร้อยละ ๑๘ ) </w:t>
            </w: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455D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  <w:r w:rsidRPr="00F6455D">
              <w:rPr>
                <w:rFonts w:ascii="TH SarabunIT๙" w:hAnsi="TH SarabunIT๙" w:cs="TH SarabunIT๙"/>
                <w:sz w:val="28"/>
              </w:rPr>
              <w:t xml:space="preserve"> ( The must )</w:t>
            </w:r>
          </w:p>
          <w:p w:rsidR="00844E49" w:rsidRPr="00F6455D" w:rsidRDefault="00844E49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lastRenderedPageBreak/>
              <w:t>- จัดประชุมเจ้าหน้าที่ รพ.สต.ในเครือข่ายเรื่องการลงข้อมูลรายงานการแพทย์แผนไทยใน ๔๓  แฟ้มและการใช้ยาแผนไทยในบัญชียาหลักแห่งชาติ ในเดือน มิถุนายน ๕๘</w:t>
            </w:r>
          </w:p>
        </w:tc>
        <w:tc>
          <w:tcPr>
            <w:tcW w:w="2663" w:type="dxa"/>
          </w:tcPr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๑.  ยังไม่มีการปรุงยาแผนไทยสำหรับผู้ป่วยเฉพาะราย และยังไม่มีห้องหรือบริเวณสำหรับปรุงยาเฉพาะราย  เนื่องจากมีแพทย์แผนไทยตามเกณฑ์มาตรฐานต้องมีการปรุงยาสำหรับผู้ป่วยเฉพาะราย</w:t>
            </w:r>
          </w:p>
        </w:tc>
        <w:tc>
          <w:tcPr>
            <w:tcW w:w="2268" w:type="dxa"/>
          </w:tcPr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๑.  ควรมีการปรุงยาแผนไทยสำหรับผู้ป่วยเฉพาะรายตามเกณฑ์มาตรฐานฯ</w:t>
            </w:r>
          </w:p>
        </w:tc>
        <w:tc>
          <w:tcPr>
            <w:tcW w:w="1984" w:type="dxa"/>
          </w:tcPr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รพท.แม่สอด</w:t>
            </w:r>
          </w:p>
          <w:p w:rsidR="00844E49" w:rsidRPr="00F6455D" w:rsidRDefault="00844E4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F6455D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</w:tc>
      </w:tr>
      <w:tr w:rsidR="00844E49" w:rsidRPr="00600D04" w:rsidTr="003356BF">
        <w:tc>
          <w:tcPr>
            <w:tcW w:w="14570" w:type="dxa"/>
            <w:gridSpan w:val="4"/>
          </w:tcPr>
          <w:p w:rsidR="00844E49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91EBB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หมายเหตุ</w:t>
            </w:r>
            <w:r w:rsidRPr="00F91EBB">
              <w:rPr>
                <w:rFonts w:ascii="TH SarabunIT๙" w:hAnsi="TH SarabunIT๙" w:cs="TH SarabunIT๙"/>
                <w:sz w:val="28"/>
                <w:u w:val="single"/>
                <w:cs/>
              </w:rPr>
              <w:tab/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ab/>
              <w:t>๑. จากรายงาน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91EBB">
              <w:rPr>
                <w:rFonts w:ascii="TH SarabunIT๙" w:hAnsi="TH SarabunIT๙" w:cs="TH SarabunIT๙"/>
                <w:sz w:val="28"/>
              </w:rPr>
              <w:t>TTM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ของกรมพัฒนาการแพทย์แผนไทยฯ ในภาพรวม รพ.สต.ในอำเภอแม่สอด มีการลงรหัสยาแผนไทย ๒๔ หลักในฐานข้อมูล ๔๓ แฟ้ม</w:t>
            </w:r>
          </w:p>
          <w:p w:rsidR="00844E49" w:rsidRPr="00F91EBB" w:rsidRDefault="00844E4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 xml:space="preserve">ของโปรแกรม 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 xml:space="preserve"> ผิด   จำนวน  ๑๑ แห่ง</w:t>
            </w:r>
          </w:p>
          <w:p w:rsidR="00844E49" w:rsidRDefault="00844E4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F91EBB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  <w:t xml:space="preserve"> </w:t>
            </w:r>
            <w:r w:rsidRPr="00F91EBB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 xml:space="preserve">๒. โดยในรายงาน  </w:t>
            </w:r>
            <w:r w:rsidRPr="00F91EBB">
              <w:rPr>
                <w:rFonts w:ascii="TH SarabunIT๙" w:hAnsi="TH SarabunIT๙" w:cs="TH SarabunIT๙"/>
                <w:sz w:val="28"/>
              </w:rPr>
              <w:t>Health Scrip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F91EBB">
              <w:rPr>
                <w:rFonts w:ascii="TH SarabunIT๙" w:hAnsi="TH SarabunIT๙" w:cs="TH SarabunIT๙"/>
                <w:sz w:val="28"/>
              </w:rPr>
              <w:t>TTM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ประกอบด้วยกิจกรรมการทำหัตถการการแพทย์แผนไทย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U 50 – U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๗๕) การจ่ายยาแผน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ไทย</w:t>
            </w:r>
          </w:p>
          <w:p w:rsidR="00844E49" w:rsidRPr="00F91EBB" w:rsidRDefault="00844E49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 xml:space="preserve">และสมุนไพร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จากรหัสยา ๒๔ หลัก)  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ารส่งเสริมสุขภาพและป้องกันโรค (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๗๗)</w:t>
            </w:r>
          </w:p>
          <w:p w:rsidR="00844E49" w:rsidRDefault="00844E49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F91EBB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F91EBB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๓. และมีเรื่องฝากจากผู้ประสานงานในระดับอำเภอ  ขอให้มีการชี้แจงเกี่ยวกับนโยบาย และแนวทางการดำเนินงานการแพทย์แผนไทยให้กับ ผอ.รพ.สต. ทุกแห่ง ให้เข้าใจขอบเขต</w:t>
            </w:r>
          </w:p>
          <w:p w:rsidR="00844E49" w:rsidRDefault="00844E49" w:rsidP="003356BF">
            <w:pPr>
              <w:pStyle w:val="ab"/>
              <w:ind w:right="-13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การดำเนินงานการแพทย์แผนไทยด้วย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 xml:space="preserve">(ซึ่งปกติ จะมีการชี้แจงในคณะกรรมการ </w:t>
            </w:r>
            <w:r>
              <w:rPr>
                <w:rFonts w:ascii="TH SarabunIT๙" w:hAnsi="TH SarabunIT๙" w:cs="TH SarabunIT๙"/>
                <w:sz w:val="28"/>
              </w:rPr>
              <w:t xml:space="preserve">Service </w:t>
            </w:r>
            <w:r w:rsidRPr="00F91EBB">
              <w:rPr>
                <w:rFonts w:ascii="TH SarabunIT๙" w:hAnsi="TH SarabunIT๙" w:cs="TH SarabunIT๙"/>
                <w:sz w:val="28"/>
              </w:rPr>
              <w:t xml:space="preserve">plan 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สาขาการแพทย์แผนไทย ซึ่งประกอบด้วยผู้รับผิดชอบงานการแพทย์แผนไทย</w:t>
            </w:r>
          </w:p>
          <w:p w:rsidR="00844E49" w:rsidRPr="00F91EBB" w:rsidRDefault="00844E49" w:rsidP="003356BF">
            <w:pPr>
              <w:pStyle w:val="ab"/>
              <w:ind w:right="-13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F91EBB">
              <w:rPr>
                <w:rFonts w:ascii="TH SarabunIT๙" w:hAnsi="TH SarabunIT๙" w:cs="TH SarabunIT๙"/>
                <w:sz w:val="28"/>
                <w:cs/>
              </w:rPr>
              <w:t>ในทุกระดับเป็นประจำทุกปี)</w:t>
            </w:r>
          </w:p>
        </w:tc>
      </w:tr>
    </w:tbl>
    <w:p w:rsidR="005513E0" w:rsidRPr="00844E49" w:rsidRDefault="005513E0" w:rsidP="005513E0">
      <w:pPr>
        <w:rPr>
          <w:rFonts w:ascii="TH SarabunIT๙" w:hAnsi="TH SarabunIT๙" w:cs="TH SarabunIT๙"/>
          <w:color w:val="000000" w:themeColor="text1"/>
        </w:rPr>
      </w:pPr>
    </w:p>
    <w:p w:rsidR="00FC7000" w:rsidRPr="005513E0" w:rsidRDefault="00FC7000" w:rsidP="00FC7000">
      <w:pPr>
        <w:rPr>
          <w:rFonts w:ascii="TH SarabunIT๙" w:hAnsi="TH SarabunIT๙" w:cs="TH SarabunIT๙"/>
          <w:color w:val="000000" w:themeColor="text1"/>
        </w:rPr>
      </w:pPr>
    </w:p>
    <w:p w:rsidR="00FC7000" w:rsidRDefault="00FC7000" w:rsidP="00FC7000">
      <w:pPr>
        <w:rPr>
          <w:rFonts w:ascii="TH SarabunIT๙" w:hAnsi="TH SarabunIT๙" w:cs="TH SarabunIT๙"/>
          <w:color w:val="000000" w:themeColor="text1"/>
        </w:rPr>
      </w:pPr>
    </w:p>
    <w:p w:rsidR="000E0F78" w:rsidRPr="00FC7000" w:rsidRDefault="000E0F78" w:rsidP="000E0F78">
      <w:pPr>
        <w:rPr>
          <w:rFonts w:ascii="TH SarabunIT๙" w:hAnsi="TH SarabunIT๙" w:cs="TH SarabunIT๙"/>
          <w:color w:val="000000" w:themeColor="text1"/>
        </w:rPr>
      </w:pPr>
    </w:p>
    <w:p w:rsidR="000E0F78" w:rsidRPr="00600D04" w:rsidRDefault="000E0F78" w:rsidP="000E0F78">
      <w:pPr>
        <w:rPr>
          <w:rFonts w:ascii="TH SarabunIT๙" w:hAnsi="TH SarabunIT๙" w:cs="TH SarabunIT๙"/>
          <w:color w:val="000000" w:themeColor="text1"/>
          <w:cs/>
        </w:rPr>
      </w:pPr>
    </w:p>
    <w:p w:rsidR="00E7766A" w:rsidRPr="000E0F78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E7766A" w:rsidRDefault="00E7766A" w:rsidP="00E7766A">
      <w:pPr>
        <w:rPr>
          <w:rFonts w:ascii="TH SarabunIT๙" w:hAnsi="TH SarabunIT๙" w:cs="TH SarabunIT๙"/>
          <w:color w:val="000000" w:themeColor="text1"/>
        </w:rPr>
      </w:pPr>
    </w:p>
    <w:p w:rsidR="00820FAA" w:rsidRPr="00E7766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20FAA" w:rsidRDefault="00820FAA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F2308E" w:rsidRDefault="00F2308E" w:rsidP="00F2308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F2308E" w:rsidRDefault="00F2308E" w:rsidP="00F2308E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E2F79" w:rsidRPr="001B2AAD" w:rsidRDefault="001E2F79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1E2F79" w:rsidRPr="00F13ADD" w:rsidRDefault="001E2F79" w:rsidP="001E2F79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  อ.แม่สอด  จ.ตาก   วันที่ 17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1E2F79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1E2F79" w:rsidRPr="00600D04" w:rsidRDefault="001E2F7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1E2F79" w:rsidRPr="00600D04" w:rsidRDefault="001E2F7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1E2F79" w:rsidRPr="00600D04" w:rsidRDefault="001E2F7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1E2F79" w:rsidRPr="00600D04" w:rsidRDefault="001E2F7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E2F79" w:rsidRPr="00600D04" w:rsidRDefault="001E2F79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1E2F79" w:rsidRPr="00E93604" w:rsidTr="002C56C5">
        <w:tc>
          <w:tcPr>
            <w:tcW w:w="2866" w:type="dxa"/>
          </w:tcPr>
          <w:p w:rsidR="001E2F79" w:rsidRPr="00E93604" w:rsidRDefault="001E2F79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360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  <w:r w:rsidRPr="00E9360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E93604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3604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E93604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3604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1E2F79" w:rsidRPr="00E93604" w:rsidRDefault="001E2F79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93604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3604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613" w:type="dxa"/>
          </w:tcPr>
          <w:p w:rsidR="001E2F79" w:rsidRDefault="001E2F79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E93604">
              <w:rPr>
                <w:rFonts w:ascii="TH SarabunIT๙" w:hAnsi="TH SarabunIT๙" w:cs="TH SarabunIT๙"/>
                <w:sz w:val="28"/>
                <w:cs/>
              </w:rPr>
              <w:t xml:space="preserve">1. กรอบอัตรากำลังสามารถจ้างเพิ่มได้ แต่ขาดแคลนงบประมาณไม่เพียงพอสำหรับจ้างบุคลากร </w:t>
            </w:r>
          </w:p>
          <w:p w:rsidR="001E2F79" w:rsidRPr="00E93604" w:rsidRDefault="001E2F79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9360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ประเด็นปัญหา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3604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E93604">
              <w:rPr>
                <w:rFonts w:ascii="TH SarabunIT๙" w:hAnsi="TH SarabunIT๙" w:cs="TH SarabunIT๙"/>
                <w:sz w:val="28"/>
                <w:cs/>
              </w:rPr>
              <w:t>พยาบาลวิชาชีพ  จ้างเพิ่มได้  6 แห่ง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  <w:r w:rsidRPr="00E93604">
              <w:rPr>
                <w:rFonts w:ascii="TH SarabunIT๙" w:hAnsi="TH SarabunIT๙" w:cs="TH SarabunIT๙"/>
                <w:sz w:val="28"/>
                <w:cs/>
              </w:rPr>
              <w:t>- นพ.สสจ. จะรับไปดำเนินการเรื่องบประมาณ</w:t>
            </w: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1E2F79" w:rsidRPr="00E93604" w:rsidRDefault="001E2F79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E2F79" w:rsidRPr="00E93604" w:rsidRDefault="001E2F79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3604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1E2F79" w:rsidRDefault="001E2F79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96527" w:rsidRDefault="00896527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96527" w:rsidRDefault="00896527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896527" w:rsidRDefault="00896527" w:rsidP="00896527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896527" w:rsidRDefault="00896527" w:rsidP="00896527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165153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</w:rPr>
      </w:pPr>
    </w:p>
    <w:p w:rsidR="00165153" w:rsidRPr="00F13ADD" w:rsidRDefault="00165153" w:rsidP="00165153">
      <w:pPr>
        <w:pStyle w:val="a4"/>
        <w:numPr>
          <w:ilvl w:val="0"/>
          <w:numId w:val="1"/>
        </w:numPr>
        <w:spacing w:before="240" w:after="0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F13A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  อ.แม่สอด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165153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165153" w:rsidRPr="00600D04" w:rsidRDefault="001651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165153" w:rsidRPr="00600D04" w:rsidRDefault="001651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165153" w:rsidRPr="00600D04" w:rsidRDefault="001651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165153" w:rsidRPr="00600D04" w:rsidRDefault="001651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165153" w:rsidRPr="00600D04" w:rsidRDefault="00165153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165153" w:rsidRPr="00600D04" w:rsidTr="00702BE0">
        <w:tc>
          <w:tcPr>
            <w:tcW w:w="2866" w:type="dxa"/>
          </w:tcPr>
          <w:p w:rsidR="00165153" w:rsidRPr="00410EC3" w:rsidRDefault="00165153" w:rsidP="00702BE0">
            <w:pPr>
              <w:ind w:left="175" w:right="-77" w:hanging="175"/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-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410EC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165153" w:rsidRPr="00410EC3" w:rsidRDefault="001651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165153" w:rsidRPr="00410EC3" w:rsidRDefault="00165153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- 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การจัดทำทะเบียนคุมลูกหนี้ค่า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spacing w:val="-4"/>
                <w:cs/>
              </w:rPr>
              <w:t>รักษาพยาบาลรายสิทธิและรายตัว</w:t>
            </w:r>
          </w:p>
        </w:tc>
        <w:tc>
          <w:tcPr>
            <w:tcW w:w="4613" w:type="dxa"/>
          </w:tcPr>
          <w:p w:rsidR="00165153" w:rsidRDefault="001651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การตั้งลูกหนี้ค่ารักษาพยาบาลแต่ละสิทธิ มีการตั้งเดือนละ 1 ครั้ง ทำให้การรับรู้รายได้ของโรงพยาบาลล่าช้าทำให้มีผลต่อการบริหารลูกหนี้ เนื่องจากมีเจ้าหน้าที่ผู้รับผิดชอบแต่ละสิทธิแยก</w:t>
            </w:r>
          </w:p>
          <w:p w:rsidR="00165153" w:rsidRDefault="001651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65153" w:rsidRPr="00F13ADD" w:rsidRDefault="00165153" w:rsidP="00702BE0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ไม่มีการจัดทำทะเบียนคุมลูกหนี้รายตัวทุกสิทธิ</w:t>
            </w:r>
          </w:p>
        </w:tc>
        <w:tc>
          <w:tcPr>
            <w:tcW w:w="4145" w:type="dxa"/>
          </w:tcPr>
          <w:p w:rsidR="00165153" w:rsidRDefault="001651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1 ครั้ง เพื่อทำให้สามารถนำข้อมูลมาใช้ได้ทันเวลา</w:t>
            </w:r>
          </w:p>
          <w:p w:rsidR="00165153" w:rsidRPr="00F13ADD" w:rsidRDefault="00165153" w:rsidP="00702BE0">
            <w:pPr>
              <w:tabs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ศูนย์รวมลูกหนี้ค่ารักษาพยาบาลและจัดทำทะเบียนคุมลูกหนี้รายตัวเพื่อสามารถตรวจสอบข้อมูลทางบัญชีได้ ครบถ้วนถูกต้อง และสมบูรณ์</w:t>
            </w:r>
          </w:p>
        </w:tc>
        <w:tc>
          <w:tcPr>
            <w:tcW w:w="3402" w:type="dxa"/>
          </w:tcPr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  <w:p w:rsidR="00165153" w:rsidRPr="000F551F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IT</w:t>
            </w:r>
          </w:p>
        </w:tc>
      </w:tr>
      <w:tr w:rsidR="00165153" w:rsidRPr="00600D04" w:rsidTr="00702BE0">
        <w:tc>
          <w:tcPr>
            <w:tcW w:w="2866" w:type="dxa"/>
          </w:tcPr>
          <w:p w:rsidR="00165153" w:rsidRPr="00410EC3" w:rsidRDefault="00165153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การตั้งยอดเจ้าหนี้ยา และเจ้าหนี้การค้า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อื่น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ๆ  และการจัดทำทะเบียนคุม เช่น เจ้าหนี้ค่ายา เจ้าหนี้อื่นๆ </w:t>
            </w:r>
          </w:p>
        </w:tc>
        <w:tc>
          <w:tcPr>
            <w:tcW w:w="4613" w:type="dxa"/>
          </w:tcPr>
          <w:p w:rsidR="00165153" w:rsidRPr="000F551F" w:rsidRDefault="001651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มีการจัดทำทะเบียนคุมเจ้าหนี้แต่ละประเภท เช่น ยา  เวชภัณฑ์ที่มิใช่ยา ครบถ้วนแยกเป็นรายตัว </w:t>
            </w:r>
          </w:p>
        </w:tc>
        <w:tc>
          <w:tcPr>
            <w:tcW w:w="4145" w:type="dxa"/>
          </w:tcPr>
          <w:p w:rsidR="00165153" w:rsidRPr="000F551F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3402" w:type="dxa"/>
          </w:tcPr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165153" w:rsidRPr="00CC54AF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หน่วยจัดซื้อ/หน่วยพัสดุ</w:t>
            </w:r>
          </w:p>
        </w:tc>
      </w:tr>
      <w:tr w:rsidR="00165153" w:rsidRPr="00600D04" w:rsidTr="00702BE0">
        <w:tc>
          <w:tcPr>
            <w:tcW w:w="2866" w:type="dxa"/>
          </w:tcPr>
          <w:p w:rsidR="00165153" w:rsidRPr="00410EC3" w:rsidRDefault="00165153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613" w:type="dxa"/>
          </w:tcPr>
          <w:p w:rsidR="00165153" w:rsidRDefault="00165153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ระบบการตั้งลูกหนี้ค่ารักษาพยาบาลยังไม่มีการตรวจสอบข้อมูลก่อนนำมาตั้งยอดทางบัญชี </w:t>
            </w: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Default="00165153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65153" w:rsidRPr="000F551F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ระบบการตั้งเจ้าหนี้ต่างๆ ไม่มีปัญหา</w:t>
            </w:r>
          </w:p>
        </w:tc>
        <w:tc>
          <w:tcPr>
            <w:tcW w:w="4145" w:type="dxa"/>
          </w:tcPr>
          <w:p w:rsidR="00165153" w:rsidRDefault="001651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แนะนำให้มีการดำเนินการจัดทำระบบ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Flow chat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ระบวนการในแต่ละหน่วยโดยให้มีการเชื่อมโยงข้อมูลในแต่ละงานที่มีการเรียกเก็บและให้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  <w:p w:rsidR="00165153" w:rsidRDefault="001651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แนะนำระบบการได้มาของข้อมูลลูกหนี้ค่า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รักษาพยาบาล โดยเมื่อสิ้นสุดการให้บริการ ผู้ป่วยนอกงานเวชระเบียนและงานประกันสุขภาพ ตรวจสอบสิทธิต่าง ๆ ของผู้มารับบริการ พร้อมทั้งรายการ และจำนวนเงิน ส่งสรุปลูกหนี้ค่ารักษาพยาบาลตามสิทธิส่งให้การเงินเพื่อจัดทำทะเบียนคุมลูกหนี้ค่ารักษาพยาบาลแยกรายสิทธิและรายตัว แล้วส่งให้นักบัญชีบันทึกบัญชี ให้เป็นปัจจุบัน เมื่อลูกหนี้ค่ารักษาพยาบาลชำระเงินตามรายการต่าง ๆ ให้การเงินตัดลูกหนี้รายตัวและสิ้นวันสรุปส่งบัญชีเพื่อลงบัญชี ณ วันที่เกิดรายการรับ</w:t>
            </w:r>
          </w:p>
          <w:p w:rsidR="00165153" w:rsidRDefault="001651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แนะนำให้เจ้าหน้าที่ทบทวนระบบการตั้งเจ้าหนี้และจัดทำทะเบียนคุม ตรวจสอบข้อมูลเจ้าหนี้ และมีการกระทบยอด</w:t>
            </w:r>
          </w:p>
          <w:p w:rsidR="00165153" w:rsidRPr="000F551F" w:rsidRDefault="00165153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เป็นระยะ ๆ เพื่อให้ได้มาตรฐานที่ดีเหมือนเดิม</w:t>
            </w:r>
          </w:p>
        </w:tc>
        <w:tc>
          <w:tcPr>
            <w:tcW w:w="3402" w:type="dxa"/>
          </w:tcPr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- บัญชี</w:t>
            </w:r>
          </w:p>
          <w:p w:rsidR="00165153" w:rsidRDefault="00165153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165153" w:rsidRDefault="00165153" w:rsidP="00702BE0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หน่วยจัดเก็บรายได้และหน่วยเรียกเก็บ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อื่น ๆ </w:t>
            </w:r>
          </w:p>
          <w:p w:rsidR="00165153" w:rsidRPr="000F551F" w:rsidRDefault="00165153" w:rsidP="00702BE0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ผู้รับผิดชอบรวมรวมและจัดทำทะเบียนคุมลูกหนี้รายสิทธิ และรายตัว</w:t>
            </w:r>
          </w:p>
        </w:tc>
      </w:tr>
    </w:tbl>
    <w:p w:rsidR="00165153" w:rsidRPr="00600D04" w:rsidRDefault="00165153" w:rsidP="00165153">
      <w:pPr>
        <w:rPr>
          <w:rFonts w:ascii="TH SarabunIT๙" w:hAnsi="TH SarabunIT๙" w:cs="TH SarabunIT๙"/>
          <w:color w:val="000000" w:themeColor="text1"/>
          <w:cs/>
        </w:rPr>
      </w:pPr>
    </w:p>
    <w:p w:rsidR="00165153" w:rsidRDefault="00165153" w:rsidP="00165153">
      <w:pPr>
        <w:rPr>
          <w:rFonts w:ascii="TH SarabunIT๙" w:hAnsi="TH SarabunIT๙" w:cs="TH SarabunIT๙"/>
          <w:color w:val="000000" w:themeColor="text1"/>
        </w:rPr>
      </w:pPr>
    </w:p>
    <w:p w:rsidR="00165153" w:rsidRPr="00600D04" w:rsidRDefault="00165153" w:rsidP="00820FAA">
      <w:pPr>
        <w:pStyle w:val="a4"/>
        <w:spacing w:before="240"/>
        <w:rPr>
          <w:rFonts w:ascii="TH SarabunIT๙" w:hAnsi="TH SarabunIT๙" w:cs="TH SarabunIT๙"/>
          <w:color w:val="000000" w:themeColor="text1"/>
          <w:cs/>
        </w:rPr>
      </w:pPr>
    </w:p>
    <w:sectPr w:rsidR="00165153" w:rsidRPr="00600D04" w:rsidSect="00D142BA">
      <w:footerReference w:type="default" r:id="rId7"/>
      <w:pgSz w:w="16838" w:h="11906" w:orient="landscape"/>
      <w:pgMar w:top="1440" w:right="1440" w:bottom="851" w:left="1440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E02" w:rsidRDefault="00EE0E02" w:rsidP="00853C37">
      <w:pPr>
        <w:spacing w:after="0" w:line="240" w:lineRule="auto"/>
      </w:pPr>
      <w:r>
        <w:separator/>
      </w:r>
    </w:p>
  </w:endnote>
  <w:endnote w:type="continuationSeparator" w:id="1">
    <w:p w:rsidR="00EE0E02" w:rsidRDefault="00EE0E02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2015CD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81F16" w:rsidRPr="00C81F1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129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E02" w:rsidRDefault="00EE0E02" w:rsidP="00853C37">
      <w:pPr>
        <w:spacing w:after="0" w:line="240" w:lineRule="auto"/>
      </w:pPr>
      <w:r>
        <w:separator/>
      </w:r>
    </w:p>
  </w:footnote>
  <w:footnote w:type="continuationSeparator" w:id="1">
    <w:p w:rsidR="00EE0E02" w:rsidRDefault="00EE0E02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66E"/>
    <w:multiLevelType w:val="hybridMultilevel"/>
    <w:tmpl w:val="303C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A5406"/>
    <w:multiLevelType w:val="multilevel"/>
    <w:tmpl w:val="5F0A87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50080"/>
    <w:multiLevelType w:val="hybridMultilevel"/>
    <w:tmpl w:val="EA4AA12A"/>
    <w:lvl w:ilvl="0" w:tplc="040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6">
    <w:nsid w:val="15A87E6B"/>
    <w:multiLevelType w:val="hybridMultilevel"/>
    <w:tmpl w:val="5CAEFA3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AB03BAC"/>
    <w:multiLevelType w:val="hybridMultilevel"/>
    <w:tmpl w:val="EAE602AA"/>
    <w:lvl w:ilvl="0" w:tplc="EF4CD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4927A4"/>
    <w:multiLevelType w:val="hybridMultilevel"/>
    <w:tmpl w:val="DD9C5510"/>
    <w:lvl w:ilvl="0" w:tplc="C7FEF5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7E4D1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F62E9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46CC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716B7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4087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E0271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B7250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984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48F47777"/>
    <w:multiLevelType w:val="hybridMultilevel"/>
    <w:tmpl w:val="1772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4780B"/>
    <w:multiLevelType w:val="hybridMultilevel"/>
    <w:tmpl w:val="46686D68"/>
    <w:lvl w:ilvl="0" w:tplc="B42E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D8C8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3D401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DC05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24C9A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A6C1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9E27F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CAAA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9A67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64BE0"/>
    <w:multiLevelType w:val="hybridMultilevel"/>
    <w:tmpl w:val="72FA6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C53F9F"/>
    <w:multiLevelType w:val="hybridMultilevel"/>
    <w:tmpl w:val="8FE496DC"/>
    <w:lvl w:ilvl="0" w:tplc="F8F4532E">
      <w:start w:val="1"/>
      <w:numFmt w:val="bullet"/>
      <w:lvlText w:val="-"/>
      <w:lvlJc w:val="left"/>
      <w:pPr>
        <w:ind w:left="4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24308C"/>
    <w:multiLevelType w:val="multilevel"/>
    <w:tmpl w:val="51127C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9B71570"/>
    <w:multiLevelType w:val="hybridMultilevel"/>
    <w:tmpl w:val="B02AD6AC"/>
    <w:lvl w:ilvl="0" w:tplc="5B7C0D3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797907"/>
    <w:multiLevelType w:val="hybridMultilevel"/>
    <w:tmpl w:val="10BEB8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395128"/>
    <w:multiLevelType w:val="hybridMultilevel"/>
    <w:tmpl w:val="4F284140"/>
    <w:lvl w:ilvl="0" w:tplc="B802CDD0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CF5C4B"/>
    <w:multiLevelType w:val="hybridMultilevel"/>
    <w:tmpl w:val="6E8A00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FB30154"/>
    <w:multiLevelType w:val="hybridMultilevel"/>
    <w:tmpl w:val="5CA45D12"/>
    <w:lvl w:ilvl="0" w:tplc="06DA5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14415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802D9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D34CD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54FB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4ECD9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CED1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D9804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97A1C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7"/>
  </w:num>
  <w:num w:numId="5">
    <w:abstractNumId w:val="17"/>
  </w:num>
  <w:num w:numId="6">
    <w:abstractNumId w:val="2"/>
  </w:num>
  <w:num w:numId="7">
    <w:abstractNumId w:val="12"/>
  </w:num>
  <w:num w:numId="8">
    <w:abstractNumId w:val="9"/>
  </w:num>
  <w:num w:numId="9">
    <w:abstractNumId w:val="23"/>
  </w:num>
  <w:num w:numId="10">
    <w:abstractNumId w:val="8"/>
  </w:num>
  <w:num w:numId="11">
    <w:abstractNumId w:val="4"/>
  </w:num>
  <w:num w:numId="12">
    <w:abstractNumId w:val="20"/>
  </w:num>
  <w:num w:numId="13">
    <w:abstractNumId w:val="1"/>
  </w:num>
  <w:num w:numId="14">
    <w:abstractNumId w:val="13"/>
  </w:num>
  <w:num w:numId="15">
    <w:abstractNumId w:val="19"/>
  </w:num>
  <w:num w:numId="16">
    <w:abstractNumId w:val="21"/>
  </w:num>
  <w:num w:numId="17">
    <w:abstractNumId w:val="15"/>
  </w:num>
  <w:num w:numId="18">
    <w:abstractNumId w:val="0"/>
  </w:num>
  <w:num w:numId="19">
    <w:abstractNumId w:val="22"/>
  </w:num>
  <w:num w:numId="20">
    <w:abstractNumId w:val="14"/>
  </w:num>
  <w:num w:numId="21">
    <w:abstractNumId w:val="6"/>
  </w:num>
  <w:num w:numId="22">
    <w:abstractNumId w:val="10"/>
  </w:num>
  <w:num w:numId="23">
    <w:abstractNumId w:val="5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3200B"/>
    <w:rsid w:val="000371CF"/>
    <w:rsid w:val="000624AD"/>
    <w:rsid w:val="00065541"/>
    <w:rsid w:val="00073280"/>
    <w:rsid w:val="00075DB6"/>
    <w:rsid w:val="00085C07"/>
    <w:rsid w:val="000A2219"/>
    <w:rsid w:val="000A4A0A"/>
    <w:rsid w:val="000A7F0A"/>
    <w:rsid w:val="000B2114"/>
    <w:rsid w:val="000D13B7"/>
    <w:rsid w:val="000E0F78"/>
    <w:rsid w:val="001124E3"/>
    <w:rsid w:val="00137324"/>
    <w:rsid w:val="00151F1A"/>
    <w:rsid w:val="00153ABF"/>
    <w:rsid w:val="00165153"/>
    <w:rsid w:val="00165653"/>
    <w:rsid w:val="001665D7"/>
    <w:rsid w:val="00167370"/>
    <w:rsid w:val="00184A4C"/>
    <w:rsid w:val="001909F6"/>
    <w:rsid w:val="001929AE"/>
    <w:rsid w:val="001B2AAD"/>
    <w:rsid w:val="001B356A"/>
    <w:rsid w:val="001B496D"/>
    <w:rsid w:val="001B6BE4"/>
    <w:rsid w:val="001D1B74"/>
    <w:rsid w:val="001D24E6"/>
    <w:rsid w:val="001E2F79"/>
    <w:rsid w:val="002015CD"/>
    <w:rsid w:val="00244103"/>
    <w:rsid w:val="002A0AAE"/>
    <w:rsid w:val="002A2F25"/>
    <w:rsid w:val="002A7889"/>
    <w:rsid w:val="002B7702"/>
    <w:rsid w:val="002C1C2B"/>
    <w:rsid w:val="002F3D71"/>
    <w:rsid w:val="0030645D"/>
    <w:rsid w:val="00307424"/>
    <w:rsid w:val="00325908"/>
    <w:rsid w:val="00345D09"/>
    <w:rsid w:val="003515E6"/>
    <w:rsid w:val="003615CB"/>
    <w:rsid w:val="003642B7"/>
    <w:rsid w:val="003758D4"/>
    <w:rsid w:val="0037659F"/>
    <w:rsid w:val="00382067"/>
    <w:rsid w:val="0039131B"/>
    <w:rsid w:val="003D19FF"/>
    <w:rsid w:val="003D265E"/>
    <w:rsid w:val="003D5784"/>
    <w:rsid w:val="003E2FB5"/>
    <w:rsid w:val="00401DD4"/>
    <w:rsid w:val="00410EC3"/>
    <w:rsid w:val="00417F43"/>
    <w:rsid w:val="004206B6"/>
    <w:rsid w:val="004278AE"/>
    <w:rsid w:val="004737C2"/>
    <w:rsid w:val="0047516E"/>
    <w:rsid w:val="004A3236"/>
    <w:rsid w:val="004C12EC"/>
    <w:rsid w:val="004C694D"/>
    <w:rsid w:val="004E760D"/>
    <w:rsid w:val="00521812"/>
    <w:rsid w:val="00524B29"/>
    <w:rsid w:val="00540559"/>
    <w:rsid w:val="005513E0"/>
    <w:rsid w:val="005539A2"/>
    <w:rsid w:val="005542A2"/>
    <w:rsid w:val="00565E6B"/>
    <w:rsid w:val="00570D1D"/>
    <w:rsid w:val="0058064B"/>
    <w:rsid w:val="005A4803"/>
    <w:rsid w:val="005A72F3"/>
    <w:rsid w:val="005B52A3"/>
    <w:rsid w:val="005D2D32"/>
    <w:rsid w:val="005E30BA"/>
    <w:rsid w:val="005F650F"/>
    <w:rsid w:val="00600D04"/>
    <w:rsid w:val="006109F4"/>
    <w:rsid w:val="006238C2"/>
    <w:rsid w:val="00632FCB"/>
    <w:rsid w:val="00656F65"/>
    <w:rsid w:val="006654DA"/>
    <w:rsid w:val="00675CCA"/>
    <w:rsid w:val="006812DF"/>
    <w:rsid w:val="006A4FD1"/>
    <w:rsid w:val="006A5C3E"/>
    <w:rsid w:val="006B385F"/>
    <w:rsid w:val="006B61B7"/>
    <w:rsid w:val="006C4C15"/>
    <w:rsid w:val="006C5AAA"/>
    <w:rsid w:val="006D39D6"/>
    <w:rsid w:val="006D56F1"/>
    <w:rsid w:val="006D7F84"/>
    <w:rsid w:val="006E3FAD"/>
    <w:rsid w:val="006E53DF"/>
    <w:rsid w:val="006E6155"/>
    <w:rsid w:val="006E7A34"/>
    <w:rsid w:val="00706AE2"/>
    <w:rsid w:val="0071277F"/>
    <w:rsid w:val="00722BAB"/>
    <w:rsid w:val="007261B3"/>
    <w:rsid w:val="00730423"/>
    <w:rsid w:val="00747F64"/>
    <w:rsid w:val="00754791"/>
    <w:rsid w:val="00754881"/>
    <w:rsid w:val="00757E86"/>
    <w:rsid w:val="00763DEC"/>
    <w:rsid w:val="007723C0"/>
    <w:rsid w:val="00780BA8"/>
    <w:rsid w:val="007835CE"/>
    <w:rsid w:val="00790971"/>
    <w:rsid w:val="00794416"/>
    <w:rsid w:val="0079541B"/>
    <w:rsid w:val="007A4344"/>
    <w:rsid w:val="007A5CE5"/>
    <w:rsid w:val="007B218C"/>
    <w:rsid w:val="007B3922"/>
    <w:rsid w:val="007B7FC3"/>
    <w:rsid w:val="007D1925"/>
    <w:rsid w:val="007D305B"/>
    <w:rsid w:val="007F7AF0"/>
    <w:rsid w:val="0081485F"/>
    <w:rsid w:val="00820437"/>
    <w:rsid w:val="00820FAA"/>
    <w:rsid w:val="008304DC"/>
    <w:rsid w:val="00844E49"/>
    <w:rsid w:val="00846AE3"/>
    <w:rsid w:val="00851525"/>
    <w:rsid w:val="00853C37"/>
    <w:rsid w:val="008776C2"/>
    <w:rsid w:val="00882A6C"/>
    <w:rsid w:val="0088320F"/>
    <w:rsid w:val="00891806"/>
    <w:rsid w:val="00895AF6"/>
    <w:rsid w:val="00896527"/>
    <w:rsid w:val="008A3A17"/>
    <w:rsid w:val="008B4492"/>
    <w:rsid w:val="008C0691"/>
    <w:rsid w:val="008C511E"/>
    <w:rsid w:val="008C631B"/>
    <w:rsid w:val="008E658A"/>
    <w:rsid w:val="00902834"/>
    <w:rsid w:val="009055CB"/>
    <w:rsid w:val="00937A2B"/>
    <w:rsid w:val="00937FBE"/>
    <w:rsid w:val="009562CE"/>
    <w:rsid w:val="00966838"/>
    <w:rsid w:val="009719F7"/>
    <w:rsid w:val="00990FA5"/>
    <w:rsid w:val="009914E2"/>
    <w:rsid w:val="009A46DD"/>
    <w:rsid w:val="009A46F6"/>
    <w:rsid w:val="009C6371"/>
    <w:rsid w:val="009E56B3"/>
    <w:rsid w:val="009F5F97"/>
    <w:rsid w:val="00A01154"/>
    <w:rsid w:val="00A15F6B"/>
    <w:rsid w:val="00A22BBF"/>
    <w:rsid w:val="00A2639C"/>
    <w:rsid w:val="00A324CD"/>
    <w:rsid w:val="00A37875"/>
    <w:rsid w:val="00A411A5"/>
    <w:rsid w:val="00A43697"/>
    <w:rsid w:val="00A61A30"/>
    <w:rsid w:val="00A72BBD"/>
    <w:rsid w:val="00A73AE6"/>
    <w:rsid w:val="00AC5E9B"/>
    <w:rsid w:val="00AE1A55"/>
    <w:rsid w:val="00B016A1"/>
    <w:rsid w:val="00B072C5"/>
    <w:rsid w:val="00B108E1"/>
    <w:rsid w:val="00B11CF8"/>
    <w:rsid w:val="00B16D26"/>
    <w:rsid w:val="00B25D9A"/>
    <w:rsid w:val="00B316BB"/>
    <w:rsid w:val="00B51A94"/>
    <w:rsid w:val="00B62954"/>
    <w:rsid w:val="00B64F8E"/>
    <w:rsid w:val="00B71D05"/>
    <w:rsid w:val="00B954BF"/>
    <w:rsid w:val="00BD0AB7"/>
    <w:rsid w:val="00BE0AB3"/>
    <w:rsid w:val="00BE0C98"/>
    <w:rsid w:val="00BE62EA"/>
    <w:rsid w:val="00C02156"/>
    <w:rsid w:val="00C1071A"/>
    <w:rsid w:val="00C14144"/>
    <w:rsid w:val="00C22CD2"/>
    <w:rsid w:val="00C36947"/>
    <w:rsid w:val="00C81F16"/>
    <w:rsid w:val="00C91BBA"/>
    <w:rsid w:val="00C9793F"/>
    <w:rsid w:val="00CA12B4"/>
    <w:rsid w:val="00CA2AA4"/>
    <w:rsid w:val="00CB1E85"/>
    <w:rsid w:val="00CD3C37"/>
    <w:rsid w:val="00CE4ECD"/>
    <w:rsid w:val="00D142BA"/>
    <w:rsid w:val="00D255B4"/>
    <w:rsid w:val="00D36C22"/>
    <w:rsid w:val="00D47F62"/>
    <w:rsid w:val="00D50CBA"/>
    <w:rsid w:val="00D74117"/>
    <w:rsid w:val="00D75BDC"/>
    <w:rsid w:val="00D86EF9"/>
    <w:rsid w:val="00D97ABC"/>
    <w:rsid w:val="00DA346A"/>
    <w:rsid w:val="00DA377D"/>
    <w:rsid w:val="00DB6D8D"/>
    <w:rsid w:val="00DC42A8"/>
    <w:rsid w:val="00DD579A"/>
    <w:rsid w:val="00DE524B"/>
    <w:rsid w:val="00DF7163"/>
    <w:rsid w:val="00E020A2"/>
    <w:rsid w:val="00E05C7C"/>
    <w:rsid w:val="00E22535"/>
    <w:rsid w:val="00E257A6"/>
    <w:rsid w:val="00E33932"/>
    <w:rsid w:val="00E33984"/>
    <w:rsid w:val="00E406EB"/>
    <w:rsid w:val="00E42CE5"/>
    <w:rsid w:val="00E458C7"/>
    <w:rsid w:val="00E53A4C"/>
    <w:rsid w:val="00E5647A"/>
    <w:rsid w:val="00E6233E"/>
    <w:rsid w:val="00E7766A"/>
    <w:rsid w:val="00E9656B"/>
    <w:rsid w:val="00E967E6"/>
    <w:rsid w:val="00EE0E02"/>
    <w:rsid w:val="00EF63D8"/>
    <w:rsid w:val="00F022AD"/>
    <w:rsid w:val="00F07F8C"/>
    <w:rsid w:val="00F13712"/>
    <w:rsid w:val="00F13ADD"/>
    <w:rsid w:val="00F2308E"/>
    <w:rsid w:val="00F24BEF"/>
    <w:rsid w:val="00F2751E"/>
    <w:rsid w:val="00F708C5"/>
    <w:rsid w:val="00F94564"/>
    <w:rsid w:val="00F95A11"/>
    <w:rsid w:val="00F95CBE"/>
    <w:rsid w:val="00FC7000"/>
    <w:rsid w:val="00FD2622"/>
    <w:rsid w:val="00FE7F91"/>
    <w:rsid w:val="00FF3CEF"/>
    <w:rsid w:val="00FF7230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844E49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22</Pages>
  <Words>4653</Words>
  <Characters>26526</Characters>
  <Application>Microsoft Office Word</Application>
  <DocSecurity>0</DocSecurity>
  <Lines>221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167</cp:revision>
  <cp:lastPrinted>2015-06-28T15:52:00Z</cp:lastPrinted>
  <dcterms:created xsi:type="dcterms:W3CDTF">2015-06-25T02:31:00Z</dcterms:created>
  <dcterms:modified xsi:type="dcterms:W3CDTF">2015-10-21T03:48:00Z</dcterms:modified>
</cp:coreProperties>
</file>